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2F" w:rsidRPr="009B3389" w:rsidRDefault="006C0F2F" w:rsidP="006C0F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3389">
        <w:rPr>
          <w:rFonts w:ascii="Times New Roman" w:hAnsi="Times New Roman" w:cs="Times New Roman"/>
          <w:sz w:val="26"/>
          <w:szCs w:val="26"/>
        </w:rPr>
        <w:t xml:space="preserve">Р О С </w:t>
      </w:r>
      <w:proofErr w:type="spellStart"/>
      <w:proofErr w:type="gramStart"/>
      <w:r w:rsidRPr="009B3389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Pr="009B3389">
        <w:rPr>
          <w:rFonts w:ascii="Times New Roman" w:hAnsi="Times New Roman" w:cs="Times New Roman"/>
          <w:sz w:val="26"/>
          <w:szCs w:val="26"/>
        </w:rPr>
        <w:t xml:space="preserve"> И Й С К А Я   Ф Е Д Е Р А Ц И Я</w:t>
      </w:r>
    </w:p>
    <w:p w:rsidR="006C0F2F" w:rsidRPr="009B3389" w:rsidRDefault="006C0F2F" w:rsidP="006C0F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3389">
        <w:rPr>
          <w:rFonts w:ascii="Times New Roman" w:hAnsi="Times New Roman" w:cs="Times New Roman"/>
          <w:sz w:val="26"/>
          <w:szCs w:val="26"/>
        </w:rPr>
        <w:t xml:space="preserve">Б Е Л Г О </w:t>
      </w:r>
      <w:proofErr w:type="gramStart"/>
      <w:r w:rsidRPr="009B338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B3389">
        <w:rPr>
          <w:rFonts w:ascii="Times New Roman" w:hAnsi="Times New Roman" w:cs="Times New Roman"/>
          <w:sz w:val="26"/>
          <w:szCs w:val="26"/>
        </w:rPr>
        <w:t xml:space="preserve"> О Д С К А Я    О Б Л А С Т Ь</w:t>
      </w:r>
    </w:p>
    <w:p w:rsidR="006C0F2F" w:rsidRPr="009B3389" w:rsidRDefault="006C0F2F" w:rsidP="006C0F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3389">
        <w:rPr>
          <w:rFonts w:ascii="Times New Roman" w:hAnsi="Times New Roman" w:cs="Times New Roman"/>
          <w:sz w:val="26"/>
          <w:szCs w:val="26"/>
        </w:rPr>
        <w:t>МУНИЦИПАЛЬНЫЙ РАЙОН «РОВЕНЬСКИЙ РАЙОН»</w:t>
      </w:r>
    </w:p>
    <w:p w:rsidR="006C0F2F" w:rsidRPr="009B3389" w:rsidRDefault="006C0F2F" w:rsidP="006C0F2F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338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F2F" w:rsidRPr="009B3389" w:rsidRDefault="006C0F2F" w:rsidP="006C0F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3389">
        <w:rPr>
          <w:rFonts w:ascii="Times New Roman" w:hAnsi="Times New Roman" w:cs="Times New Roman"/>
          <w:bCs/>
          <w:sz w:val="26"/>
          <w:szCs w:val="26"/>
        </w:rPr>
        <w:t>АДМИНИСТРАЦИЯ</w:t>
      </w:r>
    </w:p>
    <w:p w:rsidR="006C0F2F" w:rsidRPr="009B3389" w:rsidRDefault="006C0F2F" w:rsidP="006C0F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B3389">
        <w:rPr>
          <w:rFonts w:ascii="Times New Roman" w:hAnsi="Times New Roman" w:cs="Times New Roman"/>
          <w:bCs/>
          <w:sz w:val="26"/>
          <w:szCs w:val="26"/>
        </w:rPr>
        <w:t>ГОРОДСКОГО ПОСЕЛЕНИЯ «ПОСЕЛОК РОВЕНЬКИ»</w:t>
      </w:r>
    </w:p>
    <w:p w:rsidR="006C0F2F" w:rsidRPr="009B3389" w:rsidRDefault="006C0F2F" w:rsidP="006C0F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0F2F" w:rsidRPr="009B3389" w:rsidRDefault="006C0F2F" w:rsidP="006C0F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3389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6C0F2F" w:rsidRPr="009B3389" w:rsidRDefault="006C0F2F" w:rsidP="006C0F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0F2F" w:rsidRPr="009B3389" w:rsidRDefault="00A044DE" w:rsidP="006C0F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30 ноября</w:t>
      </w:r>
      <w:r w:rsidR="006C0F2F" w:rsidRPr="009B3389">
        <w:rPr>
          <w:rFonts w:ascii="Times New Roman" w:hAnsi="Times New Roman" w:cs="Times New Roman"/>
          <w:b/>
          <w:bCs/>
          <w:sz w:val="26"/>
          <w:szCs w:val="26"/>
        </w:rPr>
        <w:t xml:space="preserve">  2018  года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6C0F2F" w:rsidRPr="009B3389">
        <w:rPr>
          <w:rFonts w:ascii="Times New Roman" w:hAnsi="Times New Roman" w:cs="Times New Roman"/>
          <w:b/>
          <w:bCs/>
          <w:sz w:val="26"/>
          <w:szCs w:val="26"/>
        </w:rPr>
        <w:t xml:space="preserve">  № </w:t>
      </w:r>
      <w:r>
        <w:rPr>
          <w:rFonts w:ascii="Times New Roman" w:hAnsi="Times New Roman" w:cs="Times New Roman"/>
          <w:b/>
          <w:bCs/>
          <w:sz w:val="26"/>
          <w:szCs w:val="26"/>
        </w:rPr>
        <w:t>244</w:t>
      </w:r>
    </w:p>
    <w:p w:rsidR="006C0F2F" w:rsidRPr="009B3389" w:rsidRDefault="006C0F2F" w:rsidP="006C0F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C0F2F" w:rsidRPr="009B3389" w:rsidRDefault="006C0F2F" w:rsidP="006C0F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6C0F2F" w:rsidRPr="009B3389" w:rsidTr="006C0F2F">
        <w:tc>
          <w:tcPr>
            <w:tcW w:w="5637" w:type="dxa"/>
          </w:tcPr>
          <w:p w:rsidR="006C0F2F" w:rsidRPr="009B3389" w:rsidRDefault="006C0F2F" w:rsidP="006C0F2F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33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Об   утверждении </w:t>
            </w:r>
            <w:proofErr w:type="gramStart"/>
            <w:r w:rsidRPr="009B33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Порядка ведения перечня информационной  деятельности органов местного самоуправления городского</w:t>
            </w:r>
            <w:proofErr w:type="gramEnd"/>
            <w:r w:rsidRPr="009B33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поселения «Поселок Ровеньки», размещаемой в сети Интернет</w:t>
            </w:r>
          </w:p>
        </w:tc>
      </w:tr>
    </w:tbl>
    <w:p w:rsidR="006C0F2F" w:rsidRPr="009B3389" w:rsidRDefault="006C0F2F" w:rsidP="006C0F2F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0F2F" w:rsidRPr="009B3389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9B3389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6C0F2F" w:rsidRPr="009B3389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="009B3389"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Российской Федерации от 6 октября 2003 года № 131-ФЗ "Об общих принципах организации местного самоуправления в Российской Федерации", статьей 14 Федерального закона от 9 февраля 2009 года № 8-ФЗ "Об обеспечении доступа к информации о деятельности государственных органов и органов местного самоуправления", Уставом городского поселения «Поселок Ровеньки», администрация городского поселения «Поселок Ровеньки» </w:t>
      </w:r>
      <w:r w:rsidRPr="009B338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постановляет:</w:t>
      </w:r>
      <w:proofErr w:type="gramEnd"/>
    </w:p>
    <w:p w:rsidR="006C0F2F" w:rsidRPr="009B3389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 Утвердить Порядок ведения перечня информации о деятельности органов местного самоуправления </w:t>
      </w:r>
      <w:r w:rsidR="007A4E13"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 «Поселок Ровеньки»</w:t>
      </w: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размещаемой в сети "Интернет" (приложение № 1).</w:t>
      </w:r>
    </w:p>
    <w:p w:rsidR="006C0F2F" w:rsidRPr="009B3389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2. Утвердить Перечень информации о деятельности органов местного самоуправления </w:t>
      </w:r>
      <w:r w:rsidR="007A4E13"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 «Поселок Ровеньки»</w:t>
      </w: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размещаемой в сети "Интернет" (приложение № 2).</w:t>
      </w:r>
    </w:p>
    <w:p w:rsidR="006C0F2F" w:rsidRPr="009B3389" w:rsidRDefault="006C0F2F" w:rsidP="009B3389">
      <w:pPr>
        <w:pStyle w:val="a7"/>
        <w:spacing w:after="0"/>
        <w:ind w:firstLine="708"/>
        <w:jc w:val="both"/>
        <w:rPr>
          <w:color w:val="000000"/>
          <w:sz w:val="26"/>
          <w:szCs w:val="26"/>
        </w:rPr>
      </w:pPr>
      <w:r w:rsidRPr="009B3389">
        <w:rPr>
          <w:color w:val="000000"/>
          <w:sz w:val="26"/>
          <w:szCs w:val="26"/>
        </w:rPr>
        <w:t xml:space="preserve">3. </w:t>
      </w:r>
      <w:proofErr w:type="gramStart"/>
      <w:r w:rsidRPr="009B3389">
        <w:rPr>
          <w:color w:val="000000"/>
          <w:sz w:val="26"/>
          <w:szCs w:val="26"/>
        </w:rPr>
        <w:t>Разместить</w:t>
      </w:r>
      <w:proofErr w:type="gramEnd"/>
      <w:r w:rsidRPr="009B3389">
        <w:rPr>
          <w:color w:val="000000"/>
          <w:sz w:val="26"/>
          <w:szCs w:val="26"/>
        </w:rPr>
        <w:t xml:space="preserve"> настоящее постановление на официальном сайте </w:t>
      </w:r>
      <w:r w:rsidR="009B3389" w:rsidRPr="009B3389">
        <w:rPr>
          <w:sz w:val="26"/>
          <w:szCs w:val="26"/>
        </w:rPr>
        <w:t>органов местного самоуправления городского поселения «Посёлок Ровеньки» http://rovenki.rovenkiadm.ru/</w:t>
      </w:r>
    </w:p>
    <w:p w:rsidR="006C0F2F" w:rsidRPr="009B3389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 </w:t>
      </w:r>
      <w:proofErr w:type="gramStart"/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6C0F2F" w:rsidRPr="009B3389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5. Постановление вступает в силу со дня его подписания.</w:t>
      </w:r>
    </w:p>
    <w:p w:rsidR="006C0F2F" w:rsidRPr="009B3389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C0F2F" w:rsidRPr="009B3389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9B3389"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администрации</w:t>
      </w:r>
    </w:p>
    <w:p w:rsidR="009B3389" w:rsidRPr="009B3389" w:rsidRDefault="009B3389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поселения «Поселок Ровеньки»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B3389">
        <w:rPr>
          <w:rFonts w:ascii="Times New Roman" w:eastAsia="Times New Roman" w:hAnsi="Times New Roman" w:cs="Times New Roman"/>
          <w:color w:val="000000"/>
          <w:sz w:val="26"/>
          <w:szCs w:val="26"/>
        </w:rPr>
        <w:t>Хлапонин</w:t>
      </w:r>
    </w:p>
    <w:p w:rsidR="006C0F2F" w:rsidRPr="006C0F2F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3389" w:rsidRDefault="009B3389" w:rsidP="006C0F2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4DE" w:rsidRDefault="00A044DE" w:rsidP="006C0F2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389" w:rsidRDefault="009B3389" w:rsidP="006C0F2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389" w:rsidRDefault="009B3389" w:rsidP="006C0F2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6C0F2F" w:rsidRPr="006C0F2F" w:rsidRDefault="006C0F2F" w:rsidP="006C0F2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6C0F2F" w:rsidRPr="006C0F2F" w:rsidRDefault="006C0F2F" w:rsidP="006C0F2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6C0F2F" w:rsidRDefault="009B3389" w:rsidP="006C0F2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</w:t>
      </w:r>
    </w:p>
    <w:p w:rsidR="009B3389" w:rsidRPr="006C0F2F" w:rsidRDefault="009B3389" w:rsidP="006C0F2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«Поселок Ровеньки»</w:t>
      </w:r>
    </w:p>
    <w:p w:rsidR="006C0F2F" w:rsidRPr="006C0F2F" w:rsidRDefault="006C0F2F" w:rsidP="006C0F2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B338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№ </w:t>
      </w:r>
      <w:r w:rsidR="009B3389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6C0F2F" w:rsidRPr="006C0F2F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0F2F" w:rsidRPr="006C0F2F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0F2F" w:rsidRPr="006C0F2F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0F2F" w:rsidRPr="006C0F2F" w:rsidRDefault="006C0F2F" w:rsidP="009B338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6C0F2F" w:rsidRPr="006C0F2F" w:rsidRDefault="006C0F2F" w:rsidP="009B338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перечня информации о деятельности органов</w:t>
      </w:r>
    </w:p>
    <w:p w:rsidR="006C0F2F" w:rsidRPr="006C0F2F" w:rsidRDefault="006C0F2F" w:rsidP="009B338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 w:rsidR="009B338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размещаемой в сети Интернет</w:t>
      </w:r>
      <w:proofErr w:type="gramEnd"/>
    </w:p>
    <w:p w:rsidR="006C0F2F" w:rsidRPr="006C0F2F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0F2F" w:rsidRPr="006C0F2F" w:rsidRDefault="006C0F2F" w:rsidP="006C0F2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0F2F" w:rsidRPr="00206710" w:rsidRDefault="009B3389" w:rsidP="0020671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ведения перечня информации о деятельности органов местного самоуправления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размещаемой в сети "Интернет" (далее - Порядок), разработан в соответствии с Федеральным законом от 09 февраля 2009 года  № 8-ФЗ "Об обеспечении доступа к информации о деятельности государственных органов и органов местного самоуправления" (далее - Федеральный закон от 09.02.2009 г. № 8-ФЗ).</w:t>
      </w:r>
      <w:proofErr w:type="gramEnd"/>
    </w:p>
    <w:p w:rsidR="006C0F2F" w:rsidRPr="00206710" w:rsidRDefault="009B3389" w:rsidP="0020671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Перечень информации о деятельности органов местного самоуправления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размещаемой в сети "Интернет" (далее - перечень), утверждается постановлением администрации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F2F" w:rsidRPr="00206710" w:rsidRDefault="009B3389" w:rsidP="0020671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Информация о деятельности органов местного самоуправления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предусмотренная Федеральным законом от 09.02.2009 г. № 8-ФЗ, подлежит включению в перечень и размещению на официальном сайте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сети "Интернет" (далее - официальный сайт).</w:t>
      </w:r>
    </w:p>
    <w:p w:rsidR="006C0F2F" w:rsidRPr="00206710" w:rsidRDefault="009B3389" w:rsidP="0020671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Информационные материалы, предназначенные для размещения на официальном сайте, должны отражать официальную позицию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F2F" w:rsidRPr="00206710" w:rsidRDefault="009B3389" w:rsidP="0020671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6C0F2F" w:rsidRPr="00206710" w:rsidRDefault="009B3389" w:rsidP="0020671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Информационные материалы подготавливаются ответственными специалистами администрации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="006C0F2F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бумажном и электронном носителях.</w:t>
      </w:r>
    </w:p>
    <w:p w:rsidR="009B3389" w:rsidRPr="00206710" w:rsidRDefault="009B3389" w:rsidP="00206710">
      <w:pPr>
        <w:spacing w:after="0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 xml:space="preserve">7. Информационные материалы корректируются и подписываются должностными лицами  Администрации 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«Поселок Ровеньки» </w:t>
      </w:r>
      <w:r w:rsidRPr="00206710">
        <w:rPr>
          <w:rFonts w:ascii="Times New Roman" w:hAnsi="Times New Roman" w:cs="Times New Roman"/>
          <w:sz w:val="28"/>
          <w:szCs w:val="28"/>
        </w:rPr>
        <w:t xml:space="preserve"> и передаются после их окончательного согласования  специалисту на размещение.</w:t>
      </w:r>
    </w:p>
    <w:p w:rsidR="009B3389" w:rsidRPr="00206710" w:rsidRDefault="009B3389" w:rsidP="00206710">
      <w:pPr>
        <w:spacing w:after="0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lastRenderedPageBreak/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 должностных лиц Администрации 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Pr="00206710">
        <w:rPr>
          <w:rFonts w:ascii="Times New Roman" w:hAnsi="Times New Roman" w:cs="Times New Roman"/>
          <w:sz w:val="28"/>
          <w:szCs w:val="28"/>
        </w:rPr>
        <w:t>.</w:t>
      </w:r>
    </w:p>
    <w:p w:rsidR="009B3389" w:rsidRPr="00206710" w:rsidRDefault="009B3389" w:rsidP="00206710">
      <w:pPr>
        <w:spacing w:after="0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 xml:space="preserve">9. Ответственный,  по информационному обеспечению Администрации 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«Поселок Ровеньки» </w:t>
      </w:r>
      <w:r w:rsidRPr="0020671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предоставления информации  размещает  информационные  материалы в разделе (подразделе).</w:t>
      </w:r>
    </w:p>
    <w:p w:rsidR="009B3389" w:rsidRPr="00206710" w:rsidRDefault="009B3389" w:rsidP="00206710">
      <w:pPr>
        <w:spacing w:after="0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 xml:space="preserve">10. Перечень информации, утверждается правовым актом Администрации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Pr="00206710">
        <w:rPr>
          <w:rFonts w:ascii="Times New Roman" w:hAnsi="Times New Roman" w:cs="Times New Roman"/>
          <w:sz w:val="28"/>
          <w:szCs w:val="28"/>
        </w:rPr>
        <w:t>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9B3389" w:rsidRPr="00206710" w:rsidRDefault="009B3389" w:rsidP="00206710">
      <w:pPr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 xml:space="preserve">            11. </w:t>
      </w:r>
      <w:proofErr w:type="gramStart"/>
      <w:r w:rsidRPr="00206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710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Администрации осуществляет  глава  администрации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Pr="00206710">
        <w:rPr>
          <w:rFonts w:ascii="Times New Roman" w:hAnsi="Times New Roman" w:cs="Times New Roman"/>
          <w:sz w:val="28"/>
          <w:szCs w:val="28"/>
        </w:rPr>
        <w:t>.</w:t>
      </w:r>
    </w:p>
    <w:p w:rsidR="009B3389" w:rsidRPr="00206710" w:rsidRDefault="009B3389" w:rsidP="00206710">
      <w:pPr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 xml:space="preserve">             12. </w:t>
      </w:r>
      <w:proofErr w:type="gramStart"/>
      <w:r w:rsidRPr="002067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«Поселок Ровеньки» </w:t>
      </w:r>
      <w:r w:rsidRPr="00206710">
        <w:rPr>
          <w:rFonts w:ascii="Times New Roman" w:hAnsi="Times New Roman" w:cs="Times New Roman"/>
          <w:sz w:val="28"/>
          <w:szCs w:val="28"/>
        </w:rPr>
        <w:t>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9B3389" w:rsidRPr="00206710" w:rsidRDefault="009B3389" w:rsidP="00206710">
      <w:pPr>
        <w:spacing w:after="0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 xml:space="preserve">            13. </w:t>
      </w:r>
      <w:proofErr w:type="gramStart"/>
      <w:r w:rsidRPr="00206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710">
        <w:rPr>
          <w:rFonts w:ascii="Times New Roman" w:hAnsi="Times New Roman" w:cs="Times New Roman"/>
          <w:sz w:val="28"/>
          <w:szCs w:val="28"/>
        </w:rPr>
        <w:t xml:space="preserve"> соблюдением сроков предоставления информации о деятельности  Администрации по запросу осуществляет </w:t>
      </w:r>
      <w:r w:rsidR="00206710" w:rsidRPr="00206710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20671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206710"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«Поселок Ровеньки»</w:t>
      </w:r>
      <w:r w:rsidRPr="00206710">
        <w:rPr>
          <w:rFonts w:ascii="Times New Roman" w:hAnsi="Times New Roman" w:cs="Times New Roman"/>
          <w:sz w:val="28"/>
          <w:szCs w:val="28"/>
        </w:rPr>
        <w:t>.</w:t>
      </w:r>
    </w:p>
    <w:p w:rsidR="006C0F2F" w:rsidRPr="00206710" w:rsidRDefault="006C0F2F" w:rsidP="0020671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0F2F" w:rsidRPr="00206710" w:rsidRDefault="006C0F2F" w:rsidP="0020671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7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0F2F" w:rsidRPr="00206710" w:rsidRDefault="006C0F2F" w:rsidP="002067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671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C0F2F" w:rsidRPr="00206710" w:rsidRDefault="006C0F2F" w:rsidP="002067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671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0F2F" w:rsidRPr="006C0F2F" w:rsidRDefault="006C0F2F" w:rsidP="006C0F2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Arial" w:eastAsia="Times New Roman" w:hAnsi="Arial" w:cs="Arial"/>
          <w:color w:val="000000"/>
          <w:sz w:val="20"/>
          <w:szCs w:val="20"/>
        </w:rPr>
        <w:lastRenderedPageBreak/>
        <w:t>  </w:t>
      </w:r>
    </w:p>
    <w:p w:rsidR="009B3389" w:rsidRDefault="009B3389" w:rsidP="009B338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9B3389" w:rsidRPr="006C0F2F" w:rsidRDefault="009B3389" w:rsidP="009B338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9B3389" w:rsidRPr="006C0F2F" w:rsidRDefault="009B3389" w:rsidP="009B338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9B3389" w:rsidRDefault="009B3389" w:rsidP="009B338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</w:t>
      </w:r>
    </w:p>
    <w:p w:rsidR="009B3389" w:rsidRPr="006C0F2F" w:rsidRDefault="009B3389" w:rsidP="009B338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«Поселок Ровеньки»</w:t>
      </w:r>
    </w:p>
    <w:p w:rsidR="009B3389" w:rsidRDefault="009B3389" w:rsidP="009B3389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6C0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9B3389" w:rsidRDefault="009B3389" w:rsidP="006C0F2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9B3389" w:rsidRDefault="009B3389" w:rsidP="006C0F2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9B3389" w:rsidRDefault="009B3389" w:rsidP="006C0F2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9B3389" w:rsidRDefault="009B3389" w:rsidP="006C0F2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9B3389" w:rsidRDefault="009B3389" w:rsidP="006C0F2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9B3389" w:rsidRDefault="009B3389" w:rsidP="006C0F2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C0F2F" w:rsidRPr="00206710" w:rsidRDefault="006C0F2F" w:rsidP="006C0F2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71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</w:p>
    <w:p w:rsidR="006C0F2F" w:rsidRPr="00206710" w:rsidRDefault="006C0F2F" w:rsidP="006C0F2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71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деятельности органов местного</w:t>
      </w:r>
    </w:p>
    <w:p w:rsidR="006C0F2F" w:rsidRPr="00206710" w:rsidRDefault="006C0F2F" w:rsidP="0020671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="00206710" w:rsidRPr="00206710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 «Поселок Ровеньки»</w:t>
      </w:r>
      <w:r w:rsidRPr="00206710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размещаемой в сети Интернет</w:t>
      </w:r>
      <w:proofErr w:type="gramEnd"/>
    </w:p>
    <w:p w:rsidR="006C0F2F" w:rsidRPr="00206710" w:rsidRDefault="006C0F2F" w:rsidP="006C0F2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7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0F2F" w:rsidRPr="00206710" w:rsidRDefault="006C0F2F" w:rsidP="006C0F2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7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3894"/>
        <w:gridCol w:w="2648"/>
        <w:gridCol w:w="2490"/>
      </w:tblGrid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 размещения (сроки обновления)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об официальных символах </w:t>
            </w:r>
            <w:r w:rsidR="00206710"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206710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информатизационному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Поддерживается </w:t>
            </w:r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актуальном </w:t>
            </w:r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gramEnd"/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информация об администрации </w:t>
            </w:r>
            <w:r w:rsidR="00206710"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6710" w:rsidRPr="00206710" w:rsidTr="006C0F2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структура органа местного самоуправления   </w:t>
            </w:r>
            <w:r w:rsidR="00206710"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почтовый адрес, адрес электронной почты, номера телефонов справочных служб;</w:t>
            </w:r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206710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информатизационному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2067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сведения о полномочиях      органа местного самоуправления </w:t>
            </w:r>
            <w:r w:rsid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правовых актах, определяющих эти задачи и функции;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813" w:rsidRPr="00206710" w:rsidRDefault="00D22813" w:rsidP="00D22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рабочих дней после издания соответствующих правовых актов либо внесения изменений в них. Поддерживается в актуальном состоянии</w:t>
            </w:r>
          </w:p>
        </w:tc>
      </w:tr>
      <w:tr w:rsidR="00206710" w:rsidRPr="00206710" w:rsidTr="006C0F2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перечень муниципальных    предприятий и 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учреждений, их задачи и функции, почтовые     адреса, телефоны для получения справочной информации,    адреса электронной почты;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206710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5 рабочих дней после издания 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сведения о руководителе органа местного самоуправления, структурных подразделениях (фамилия, имя, отчество, а также при согласии указанных лиц иные сведения о них);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206710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информатизационному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рабочих дней после издания соответствующего правового акта о принятии на работу. Информация поддерживается в актуальном состоянии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2067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нормотворческой</w:t>
            </w:r>
            <w:proofErr w:type="gramEnd"/>
          </w:p>
          <w:p w:rsidR="006C0F2F" w:rsidRPr="00206710" w:rsidRDefault="006C0F2F" w:rsidP="002067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органа местного самоуправления </w:t>
            </w:r>
            <w:r w:rsid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муниципальные правовые акты, изданные  органами местного самоуправления </w:t>
            </w:r>
            <w:r w:rsid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РФ;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813" w:rsidRPr="00206710" w:rsidRDefault="00D22813" w:rsidP="00D22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5 рабочих дней после издания правовых актов, внесения изменений в правовые акты, признания их </w:t>
            </w:r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утратившими</w:t>
            </w:r>
            <w:proofErr w:type="gramEnd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силу, получения сведений о государственной регистрации нормативных правовых актов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проекты муниципальных правовых актов, внесенных на рассмотрение </w:t>
            </w:r>
            <w:r w:rsid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поселкового собрания городского поселения «Поселок Ровеньки»</w:t>
            </w:r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813" w:rsidRPr="00206710" w:rsidRDefault="00D22813" w:rsidP="00D22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рабочих дней с момента внесения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206710" w:rsidP="0020671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рабочих дней со дня размещения заказа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административные регламенты, стандарты муниципальных услуг</w:t>
            </w:r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206710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информатизационному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рабочих дней после издания соответствующего правового акта или внесения изменений в него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установленные формы обращений, 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заявлений, принимаемых к рассмотрению в соответствии с законами и иными нормативными правовыми актами;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813" w:rsidRPr="00206710" w:rsidRDefault="00D22813" w:rsidP="00D22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Специалисты 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по направлениям деятельности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Поддерживается в 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актуальном состоянии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порядок обжалования муниципальных правовых актов и решений</w:t>
            </w:r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813" w:rsidRPr="00206710" w:rsidRDefault="00D22813" w:rsidP="00D22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Поддерживается </w:t>
            </w:r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актуальном </w:t>
            </w:r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gramEnd"/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об участии администрации </w:t>
            </w:r>
            <w:r w:rsid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целевых и иных программах,  а также о мероприятиях, проводимых администрацией</w:t>
            </w:r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206710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Размещается по мере необходимости. Поддерживается в актуальном состоянии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состоянии защиты населения и территории</w:t>
            </w:r>
          </w:p>
          <w:p w:rsidR="006C0F2F" w:rsidRPr="00206710" w:rsidRDefault="00206710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="006C0F2F"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них;</w:t>
            </w:r>
            <w:proofErr w:type="gramEnd"/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20671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Ответственное лицо по  предупреждению чрезвычайных ситуаций и гражданской защиты </w:t>
            </w:r>
            <w:r w:rsid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</w:t>
            </w:r>
            <w:r w:rsidR="00D2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«Поселок Ровеньки»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Размещается по мере необходимости.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возникновении чрезвычайных ситуаций информация размещается: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30 минут после введения для соответствующих подсистем и государственной системы предупреждения и ликвидации чрезвычайных ситуаций режима повышенной готовности; не позднее 20 минут после введения режима чрезвычайной ситуации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результатах проверок, проведенных администрацией поселения в пределах её полномочий, а также о результатах проверок, проведенных в администрации поселения, в ее подведомственных организациях муниципальных предприятиях и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813" w:rsidRPr="00206710" w:rsidRDefault="00D22813" w:rsidP="00D22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Размещается ежеквартально, не позднее 20 числа месяца, следующего за отчетным кварталом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 официальных выступлений и заявлений руководителя органа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D22813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информатизационному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Размещаются в течение 1-го рабочего дня с момента выступления, оглашения заявления</w:t>
            </w:r>
          </w:p>
        </w:tc>
      </w:tr>
      <w:tr w:rsidR="00206710" w:rsidRPr="00206710" w:rsidTr="006C0F2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D228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Статистическая информация о деятельности администрации </w:t>
            </w:r>
            <w:r w:rsidR="00D2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«Поселок </w:t>
            </w:r>
            <w:r w:rsidR="00D2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Ровеньки»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Размещаются до 30 числа месяца, следующего за отчетным кварталом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D228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сведения об исполнении бюджета </w:t>
            </w:r>
            <w:r w:rsidR="00D2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D22813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Размещаются ежеквартально, не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позднее 30 числа месяца, следующего за отчетным периодом. Годовой отчет размещается, не позднее 01 июля года, следующего за отчетным годом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сведения об использовании администрацией </w:t>
            </w:r>
            <w:r w:rsidR="00D2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подведомственными организациями выделяемых бюджетных средств;</w:t>
            </w:r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D22813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Размещаются ежеквартально, не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позднее 30 числа месяца, следующего за отчетным периодом. Годовой отчет размещается не позднее года, следующего за отчетным годом</w:t>
            </w:r>
          </w:p>
        </w:tc>
      </w:tr>
      <w:tr w:rsidR="00206710" w:rsidRPr="00206710" w:rsidTr="006C0F2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D228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кадровом обеспечении администрации </w:t>
            </w:r>
            <w:r w:rsidR="00D2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2Поселок Ровеньки»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порядок поступления граждан на муниципальную службу;</w:t>
            </w:r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D22813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Поддерживается </w:t>
            </w:r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актуальном </w:t>
            </w:r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gramEnd"/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D22813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Размещаются в течение 3 рабочих дней с момента открытия вакансии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D22813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Размещаются не позднее, чем за 20 дней до дня проведения конкурса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условия и результаты конкурсов на замещение вакантных должностей муниципальной службы;</w:t>
            </w:r>
          </w:p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D22813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конкурса размещаются не позднее, чем за 20 дней до дня проведения конкурса. Результаты – в течение 3 рабочих дней после проведения конкурса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номера телефонов, по которым можно получить информацию по 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вопросу замещения вакантных должностей муниципальной службы;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D22813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главный специалист-юрисконсульт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Поддерживается </w:t>
            </w:r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актуальном </w:t>
            </w:r>
            <w:proofErr w:type="gramStart"/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gramEnd"/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06710" w:rsidRPr="00206710" w:rsidTr="006C0F2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D228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работе администрации </w:t>
            </w:r>
            <w:r w:rsidR="00D2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порядок рассмотрения их обращений с указанием актов, регулирующих эту деятельность;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813" w:rsidRPr="00206710" w:rsidRDefault="00D22813" w:rsidP="00D22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C0F2F" w:rsidRPr="00206710" w:rsidRDefault="00D22813" w:rsidP="00D22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Размещается ежеквартально до 10 числа месяца, поддерживается в актуальном состоянии</w:t>
            </w:r>
          </w:p>
        </w:tc>
      </w:tr>
      <w:tr w:rsidR="00206710" w:rsidRPr="00206710" w:rsidTr="006C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D228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фамилия, имя, отчество должностного лица администрации </w:t>
            </w:r>
            <w:r w:rsidR="00D2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r w:rsidR="00D2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«Поселок Ровеньки» </w:t>
            </w: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D22813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информатизационному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Размещается ежеквартально до 10 числа месяца, поддерживается в актуальном состоянии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813" w:rsidRPr="00206710" w:rsidRDefault="00D22813" w:rsidP="00D22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Размещается ежеквартально до 10 числа месяца</w:t>
            </w:r>
          </w:p>
        </w:tc>
      </w:tr>
      <w:tr w:rsidR="00206710" w:rsidRPr="00206710" w:rsidTr="006C0F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Иная информация о деятельности органа местного самоуправления, в соответствии с законодательством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813" w:rsidRPr="00206710" w:rsidRDefault="00D22813" w:rsidP="00D22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по направлениям деятельности</w:t>
            </w:r>
          </w:p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F2F" w:rsidRPr="00206710" w:rsidRDefault="006C0F2F" w:rsidP="006C0F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1023E2" w:rsidRPr="00206710" w:rsidRDefault="001023E2">
      <w:pPr>
        <w:rPr>
          <w:rFonts w:ascii="Times New Roman" w:hAnsi="Times New Roman" w:cs="Times New Roman"/>
          <w:sz w:val="24"/>
          <w:szCs w:val="24"/>
        </w:rPr>
      </w:pPr>
    </w:p>
    <w:sectPr w:rsidR="001023E2" w:rsidRPr="00206710" w:rsidSect="00DE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F2F"/>
    <w:rsid w:val="001023E2"/>
    <w:rsid w:val="00206710"/>
    <w:rsid w:val="004D28B2"/>
    <w:rsid w:val="006C0F2F"/>
    <w:rsid w:val="007A4E13"/>
    <w:rsid w:val="007D44ED"/>
    <w:rsid w:val="009B3389"/>
    <w:rsid w:val="00A044DE"/>
    <w:rsid w:val="00D22813"/>
    <w:rsid w:val="00DE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0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B3389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9B338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9</cp:revision>
  <cp:lastPrinted>2018-12-18T05:31:00Z</cp:lastPrinted>
  <dcterms:created xsi:type="dcterms:W3CDTF">2018-07-16T08:32:00Z</dcterms:created>
  <dcterms:modified xsi:type="dcterms:W3CDTF">2018-12-18T05:31:00Z</dcterms:modified>
</cp:coreProperties>
</file>