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16" w:rsidRPr="00EE302C" w:rsidRDefault="00444516" w:rsidP="00444516">
      <w:pPr>
        <w:jc w:val="center"/>
        <w:rPr>
          <w:sz w:val="28"/>
          <w:szCs w:val="28"/>
        </w:rPr>
      </w:pPr>
      <w:r w:rsidRPr="00EE302C">
        <w:rPr>
          <w:sz w:val="28"/>
          <w:szCs w:val="28"/>
        </w:rPr>
        <w:t>РОССИЙСКАЯ ФЕДЕРАЦИЯ</w:t>
      </w:r>
    </w:p>
    <w:p w:rsidR="00444516" w:rsidRPr="00EE302C" w:rsidRDefault="00444516" w:rsidP="00444516">
      <w:pPr>
        <w:jc w:val="center"/>
        <w:rPr>
          <w:sz w:val="28"/>
          <w:szCs w:val="28"/>
        </w:rPr>
      </w:pPr>
      <w:r w:rsidRPr="00EE302C">
        <w:rPr>
          <w:sz w:val="28"/>
          <w:szCs w:val="28"/>
        </w:rPr>
        <w:t>БЕЛГОРОДСКАЯ ОБЛАСТЬ</w:t>
      </w:r>
    </w:p>
    <w:p w:rsidR="00444516" w:rsidRPr="00EE302C" w:rsidRDefault="00444516" w:rsidP="00444516">
      <w:pPr>
        <w:jc w:val="center"/>
        <w:rPr>
          <w:sz w:val="28"/>
          <w:szCs w:val="28"/>
        </w:rPr>
      </w:pPr>
      <w:r w:rsidRPr="00EE302C">
        <w:rPr>
          <w:sz w:val="28"/>
          <w:szCs w:val="28"/>
        </w:rPr>
        <w:t>МУНИЦИПАЛЬНЫЙ РАЙОН «РОВЕНЬСКИЙ РАЙОН»</w:t>
      </w:r>
    </w:p>
    <w:p w:rsidR="00444516" w:rsidRPr="00EE302C" w:rsidRDefault="00444516" w:rsidP="00444516">
      <w:pPr>
        <w:jc w:val="center"/>
        <w:rPr>
          <w:sz w:val="28"/>
          <w:szCs w:val="28"/>
        </w:rPr>
      </w:pPr>
      <w:r w:rsidRPr="00EE302C">
        <w:rPr>
          <w:noProof/>
          <w:sz w:val="28"/>
          <w:szCs w:val="28"/>
        </w:rPr>
        <w:drawing>
          <wp:inline distT="0" distB="0" distL="0" distR="0">
            <wp:extent cx="543560" cy="78486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516" w:rsidRPr="00EE302C" w:rsidRDefault="00444516" w:rsidP="00444516">
      <w:pPr>
        <w:jc w:val="center"/>
        <w:rPr>
          <w:sz w:val="28"/>
          <w:szCs w:val="28"/>
        </w:rPr>
      </w:pPr>
      <w:r w:rsidRPr="00EE302C">
        <w:rPr>
          <w:sz w:val="28"/>
          <w:szCs w:val="28"/>
        </w:rPr>
        <w:t>АДМИНИСТРАЦИЯ</w:t>
      </w:r>
    </w:p>
    <w:p w:rsidR="00444516" w:rsidRPr="00EE302C" w:rsidRDefault="00444516" w:rsidP="00444516">
      <w:pPr>
        <w:jc w:val="center"/>
        <w:rPr>
          <w:sz w:val="28"/>
          <w:szCs w:val="28"/>
        </w:rPr>
      </w:pPr>
      <w:r w:rsidRPr="00EE302C">
        <w:rPr>
          <w:sz w:val="28"/>
          <w:szCs w:val="28"/>
        </w:rPr>
        <w:t xml:space="preserve">ГОРОДСКОГО ПОСЕЛЕНИЯ «ПОСЕЛОК РОВЕНЬКИ» </w:t>
      </w:r>
    </w:p>
    <w:p w:rsidR="00444516" w:rsidRPr="00EE302C" w:rsidRDefault="00444516" w:rsidP="00444516">
      <w:pPr>
        <w:jc w:val="center"/>
        <w:rPr>
          <w:b/>
          <w:sz w:val="28"/>
          <w:szCs w:val="28"/>
        </w:rPr>
      </w:pPr>
    </w:p>
    <w:p w:rsidR="00444516" w:rsidRDefault="00444516" w:rsidP="00444516">
      <w:pPr>
        <w:jc w:val="center"/>
        <w:rPr>
          <w:b/>
          <w:sz w:val="28"/>
          <w:szCs w:val="28"/>
        </w:rPr>
      </w:pPr>
      <w:r w:rsidRPr="00EE302C">
        <w:rPr>
          <w:b/>
          <w:sz w:val="28"/>
          <w:szCs w:val="28"/>
        </w:rPr>
        <w:t>ПОСТАНОВЛЕНИЕ</w:t>
      </w:r>
    </w:p>
    <w:p w:rsidR="00444516" w:rsidRDefault="00444516" w:rsidP="00444516">
      <w:pPr>
        <w:jc w:val="center"/>
        <w:rPr>
          <w:b/>
          <w:sz w:val="28"/>
          <w:szCs w:val="28"/>
        </w:rPr>
      </w:pPr>
    </w:p>
    <w:p w:rsidR="00444516" w:rsidRPr="00EE302C" w:rsidRDefault="00444516" w:rsidP="00444516">
      <w:pPr>
        <w:jc w:val="center"/>
        <w:rPr>
          <w:b/>
          <w:sz w:val="28"/>
          <w:szCs w:val="28"/>
        </w:rPr>
      </w:pPr>
    </w:p>
    <w:p w:rsidR="00444516" w:rsidRPr="00D71C3E" w:rsidRDefault="00444516" w:rsidP="00444516">
      <w:pPr>
        <w:tabs>
          <w:tab w:val="left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06</w:t>
      </w:r>
      <w:r w:rsidRPr="00D71C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марта</w:t>
      </w:r>
      <w:r w:rsidRPr="00D71C3E">
        <w:rPr>
          <w:b/>
          <w:bCs/>
          <w:sz w:val="28"/>
          <w:szCs w:val="28"/>
        </w:rPr>
        <w:t xml:space="preserve"> 2019 г.                                                 </w:t>
      </w:r>
      <w:r>
        <w:rPr>
          <w:b/>
          <w:bCs/>
          <w:sz w:val="28"/>
          <w:szCs w:val="28"/>
        </w:rPr>
        <w:t xml:space="preserve">                     </w:t>
      </w:r>
      <w:r w:rsidRPr="00D71C3E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         </w:t>
      </w:r>
      <w:r w:rsidRPr="00D71C3E">
        <w:rPr>
          <w:b/>
          <w:bCs/>
          <w:sz w:val="28"/>
          <w:szCs w:val="28"/>
        </w:rPr>
        <w:t xml:space="preserve">     № </w:t>
      </w:r>
      <w:r>
        <w:rPr>
          <w:b/>
          <w:bCs/>
          <w:sz w:val="28"/>
          <w:szCs w:val="28"/>
        </w:rPr>
        <w:t>35</w:t>
      </w:r>
    </w:p>
    <w:p w:rsidR="001D3BC6" w:rsidRDefault="001D3BC6" w:rsidP="00225968">
      <w:pPr>
        <w:pStyle w:val="a4"/>
        <w:tabs>
          <w:tab w:val="left" w:pos="708"/>
        </w:tabs>
        <w:rPr>
          <w:u w:val="single"/>
        </w:rPr>
      </w:pPr>
    </w:p>
    <w:p w:rsidR="00444516" w:rsidRPr="00DE7426" w:rsidRDefault="00444516" w:rsidP="00225968">
      <w:pPr>
        <w:pStyle w:val="a4"/>
        <w:tabs>
          <w:tab w:val="left" w:pos="708"/>
        </w:tabs>
        <w:rPr>
          <w:u w:val="single"/>
        </w:rPr>
      </w:pPr>
    </w:p>
    <w:p w:rsidR="0097384D" w:rsidRDefault="0097384D" w:rsidP="00225968">
      <w:pPr>
        <w:pStyle w:val="a4"/>
        <w:tabs>
          <w:tab w:val="left" w:pos="708"/>
        </w:tabs>
      </w:pPr>
    </w:p>
    <w:tbl>
      <w:tblPr>
        <w:tblW w:w="0" w:type="auto"/>
        <w:tblInd w:w="5" w:type="dxa"/>
        <w:tblLook w:val="0000"/>
      </w:tblPr>
      <w:tblGrid>
        <w:gridCol w:w="5915"/>
      </w:tblGrid>
      <w:tr w:rsidR="001D3BC6" w:rsidTr="00444516">
        <w:trPr>
          <w:trHeight w:val="1045"/>
        </w:trPr>
        <w:tc>
          <w:tcPr>
            <w:tcW w:w="5915" w:type="dxa"/>
          </w:tcPr>
          <w:p w:rsidR="001D3BC6" w:rsidRDefault="001D3BC6" w:rsidP="005A0CFF">
            <w:pPr>
              <w:tabs>
                <w:tab w:val="left" w:pos="5841"/>
              </w:tabs>
              <w:ind w:right="34" w:hanging="5"/>
              <w:jc w:val="both"/>
              <w:rPr>
                <w:b/>
                <w:bCs/>
                <w:sz w:val="28"/>
              </w:rPr>
            </w:pPr>
            <w:r w:rsidRPr="00D9068F">
              <w:rPr>
                <w:b/>
                <w:bCs/>
                <w:sz w:val="28"/>
              </w:rPr>
              <w:t>О</w:t>
            </w:r>
            <w:r>
              <w:rPr>
                <w:b/>
                <w:bCs/>
                <w:sz w:val="28"/>
              </w:rPr>
              <w:t>б</w:t>
            </w:r>
            <w:r w:rsidR="00444516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 xml:space="preserve">утверждении </w:t>
            </w:r>
            <w:r w:rsidR="00444516">
              <w:rPr>
                <w:b/>
                <w:bCs/>
                <w:sz w:val="28"/>
              </w:rPr>
              <w:t>П</w:t>
            </w:r>
            <w:r>
              <w:rPr>
                <w:b/>
                <w:bCs/>
                <w:sz w:val="28"/>
              </w:rPr>
              <w:t xml:space="preserve">орядка формирования, утверждения и ведения планов закупок товаров, работ, услуг </w:t>
            </w:r>
            <w:r w:rsidR="00444516">
              <w:rPr>
                <w:b/>
                <w:bCs/>
                <w:sz w:val="28"/>
              </w:rPr>
              <w:t>и Порядка формирования,</w:t>
            </w:r>
            <w:r w:rsidR="005F6DCB">
              <w:rPr>
                <w:b/>
                <w:bCs/>
                <w:sz w:val="28"/>
              </w:rPr>
              <w:t xml:space="preserve"> утверждения и ведения плана-графика</w:t>
            </w:r>
            <w:r>
              <w:rPr>
                <w:b/>
                <w:bCs/>
                <w:sz w:val="28"/>
              </w:rPr>
              <w:t xml:space="preserve"> закупок товаров, работ, услуг для обеспечения </w:t>
            </w:r>
            <w:r w:rsidR="00444516">
              <w:rPr>
                <w:b/>
                <w:bCs/>
                <w:sz w:val="28"/>
              </w:rPr>
              <w:t>муниципальных нужд городского поселения «Поселок Ровеньки»</w:t>
            </w:r>
          </w:p>
          <w:p w:rsidR="001D3BC6" w:rsidRDefault="001D3BC6" w:rsidP="005A0CFF">
            <w:pPr>
              <w:tabs>
                <w:tab w:val="left" w:pos="5841"/>
              </w:tabs>
              <w:ind w:right="34" w:hanging="5"/>
              <w:jc w:val="both"/>
              <w:rPr>
                <w:b/>
                <w:bCs/>
                <w:sz w:val="20"/>
                <w:szCs w:val="20"/>
              </w:rPr>
            </w:pPr>
          </w:p>
          <w:p w:rsidR="001D3BC6" w:rsidRPr="00225968" w:rsidRDefault="001D3BC6" w:rsidP="00225968">
            <w:pPr>
              <w:pStyle w:val="ConsPlusTitle"/>
              <w:rPr>
                <w:b w:val="0"/>
                <w:bCs/>
                <w:sz w:val="20"/>
              </w:rPr>
            </w:pPr>
          </w:p>
        </w:tc>
      </w:tr>
    </w:tbl>
    <w:p w:rsidR="00444516" w:rsidRDefault="001D3BC6" w:rsidP="002259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D3BC6" w:rsidRPr="00444516" w:rsidRDefault="00444516" w:rsidP="0022596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D3BC6" w:rsidRPr="00225968">
        <w:rPr>
          <w:sz w:val="28"/>
          <w:szCs w:val="28"/>
        </w:rPr>
        <w:t>В соответствии с частью 5 статьи 17 и частью 5 статьи 21 Федерального закона</w:t>
      </w:r>
      <w:r>
        <w:rPr>
          <w:sz w:val="28"/>
          <w:szCs w:val="28"/>
        </w:rPr>
        <w:t xml:space="preserve"> от 5 апреля 2013 года N 44-ФЗ «</w:t>
      </w:r>
      <w:r w:rsidR="001D3BC6" w:rsidRPr="00225968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», п</w:t>
      </w:r>
      <w:r w:rsidR="001D3BC6" w:rsidRPr="00225968">
        <w:rPr>
          <w:sz w:val="28"/>
          <w:szCs w:val="28"/>
        </w:rPr>
        <w:t>остановлением Правительства Российской Федерации</w:t>
      </w:r>
      <w:r>
        <w:rPr>
          <w:sz w:val="28"/>
          <w:szCs w:val="28"/>
        </w:rPr>
        <w:t xml:space="preserve"> от 21 ноября 2013 года N 1043 «</w:t>
      </w:r>
      <w:r w:rsidR="001D3BC6" w:rsidRPr="00225968">
        <w:rPr>
          <w:sz w:val="28"/>
          <w:szCs w:val="28"/>
        </w:rPr>
        <w:t>О требованиях к формированию, утверждению и ведению планов закупок товаров, работ, услуг для</w:t>
      </w:r>
      <w:proofErr w:type="gramEnd"/>
      <w:r w:rsidR="005F6DCB">
        <w:rPr>
          <w:sz w:val="28"/>
          <w:szCs w:val="28"/>
        </w:rPr>
        <w:t xml:space="preserve"> </w:t>
      </w:r>
      <w:proofErr w:type="gramStart"/>
      <w:r w:rsidR="001D3BC6" w:rsidRPr="00225968">
        <w:rPr>
          <w:sz w:val="28"/>
          <w:szCs w:val="28"/>
        </w:rPr>
        <w:t>обеспечения нужд субъекта Российской Федерации и муниципальных нужд, а также требованиях к форме планов закупок товаров, работ, услуг</w:t>
      </w:r>
      <w:r>
        <w:rPr>
          <w:sz w:val="28"/>
          <w:szCs w:val="28"/>
        </w:rPr>
        <w:t>», п</w:t>
      </w:r>
      <w:r w:rsidR="001D3BC6" w:rsidRPr="00225968">
        <w:rPr>
          <w:sz w:val="28"/>
          <w:szCs w:val="28"/>
        </w:rPr>
        <w:t xml:space="preserve">остановлением Правительства Российской Федерации от </w:t>
      </w:r>
      <w:r w:rsidR="001D3BC6">
        <w:rPr>
          <w:sz w:val="28"/>
          <w:szCs w:val="28"/>
        </w:rPr>
        <w:t xml:space="preserve">05 июня </w:t>
      </w:r>
      <w:r w:rsidR="001D3BC6" w:rsidRPr="00225968">
        <w:rPr>
          <w:sz w:val="28"/>
          <w:szCs w:val="28"/>
        </w:rPr>
        <w:t>201</w:t>
      </w:r>
      <w:r w:rsidR="001D3BC6">
        <w:rPr>
          <w:sz w:val="28"/>
          <w:szCs w:val="28"/>
        </w:rPr>
        <w:t>5</w:t>
      </w:r>
      <w:r w:rsidR="001D3BC6" w:rsidRPr="00225968">
        <w:rPr>
          <w:sz w:val="28"/>
          <w:szCs w:val="28"/>
        </w:rPr>
        <w:t xml:space="preserve"> года N </w:t>
      </w:r>
      <w:r w:rsidR="001D3BC6">
        <w:rPr>
          <w:sz w:val="28"/>
          <w:szCs w:val="28"/>
        </w:rPr>
        <w:t>554</w:t>
      </w:r>
      <w:r>
        <w:rPr>
          <w:sz w:val="28"/>
          <w:szCs w:val="28"/>
        </w:rPr>
        <w:t xml:space="preserve"> «</w:t>
      </w:r>
      <w:r w:rsidR="001D3BC6" w:rsidRPr="00225968">
        <w:rPr>
          <w:sz w:val="28"/>
          <w:szCs w:val="28"/>
        </w:rPr>
        <w:t>О требованиях к формирован</w:t>
      </w:r>
      <w:r w:rsidR="005F6DCB">
        <w:rPr>
          <w:sz w:val="28"/>
          <w:szCs w:val="28"/>
        </w:rPr>
        <w:t>ию, утверждению и ведению плана-графика</w:t>
      </w:r>
      <w:r w:rsidR="001D3BC6" w:rsidRPr="00225968">
        <w:rPr>
          <w:sz w:val="28"/>
          <w:szCs w:val="28"/>
        </w:rPr>
        <w:t xml:space="preserve"> закупок товаров, работ, услуг для обеспечения нужд субъекта Российской Федерации и муниципальных нужд, а также требованиях к форме </w:t>
      </w:r>
      <w:r w:rsidR="005F6DCB">
        <w:rPr>
          <w:sz w:val="28"/>
          <w:szCs w:val="28"/>
        </w:rPr>
        <w:t>плана-графика</w:t>
      </w:r>
      <w:r w:rsidR="005F6DCB" w:rsidRPr="00225968">
        <w:rPr>
          <w:sz w:val="28"/>
          <w:szCs w:val="28"/>
        </w:rPr>
        <w:t xml:space="preserve"> </w:t>
      </w:r>
      <w:r w:rsidR="001D3BC6" w:rsidRPr="00225968">
        <w:rPr>
          <w:sz w:val="28"/>
          <w:szCs w:val="28"/>
        </w:rPr>
        <w:t>закупок товаров, работ, услуг</w:t>
      </w:r>
      <w:proofErr w:type="gramEnd"/>
      <w:r>
        <w:rPr>
          <w:sz w:val="28"/>
          <w:szCs w:val="28"/>
        </w:rPr>
        <w:t>»</w:t>
      </w:r>
      <w:r w:rsidR="001D3BC6" w:rsidRPr="00225968">
        <w:rPr>
          <w:sz w:val="28"/>
          <w:szCs w:val="28"/>
        </w:rPr>
        <w:t xml:space="preserve">, </w:t>
      </w:r>
      <w:proofErr w:type="gramStart"/>
      <w:r w:rsidR="001D3BC6" w:rsidRPr="00225968">
        <w:rPr>
          <w:sz w:val="28"/>
          <w:szCs w:val="28"/>
        </w:rPr>
        <w:t>постановлением Правительства Белгородской области от</w:t>
      </w:r>
      <w:r>
        <w:rPr>
          <w:sz w:val="28"/>
          <w:szCs w:val="28"/>
        </w:rPr>
        <w:t xml:space="preserve"> 22 декабря 2014 года N 493-пп «</w:t>
      </w:r>
      <w:r w:rsidR="001D3BC6" w:rsidRPr="00225968">
        <w:rPr>
          <w:sz w:val="28"/>
          <w:szCs w:val="28"/>
        </w:rPr>
        <w:t xml:space="preserve">Об утверждении порядка формирования, утверждения и ведения планов закупок товаров, работ, услуг для обеспечения нужд Белгородской области и порядка формирования, утверждения и ведения </w:t>
      </w:r>
      <w:r w:rsidR="005F6DCB">
        <w:rPr>
          <w:sz w:val="28"/>
          <w:szCs w:val="28"/>
        </w:rPr>
        <w:t>плана-графика</w:t>
      </w:r>
      <w:r w:rsidR="005F6DCB" w:rsidRPr="00225968">
        <w:rPr>
          <w:sz w:val="28"/>
          <w:szCs w:val="28"/>
        </w:rPr>
        <w:t xml:space="preserve"> </w:t>
      </w:r>
      <w:r w:rsidR="001D3BC6" w:rsidRPr="00225968">
        <w:rPr>
          <w:sz w:val="28"/>
          <w:szCs w:val="28"/>
        </w:rPr>
        <w:t>закупок товаров, работ и услуг для обеспечения нужд Белгородской области</w:t>
      </w:r>
      <w:r>
        <w:rPr>
          <w:sz w:val="28"/>
          <w:szCs w:val="28"/>
        </w:rPr>
        <w:t>»,</w:t>
      </w:r>
      <w:r w:rsidR="001D3BC6" w:rsidRPr="00225968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городского поселения «Поселок Ровеньки» </w:t>
      </w:r>
      <w:r w:rsidRPr="00444516">
        <w:rPr>
          <w:b/>
          <w:sz w:val="28"/>
          <w:szCs w:val="28"/>
        </w:rPr>
        <w:t>постановляет</w:t>
      </w:r>
      <w:r w:rsidR="001D3BC6" w:rsidRPr="00444516">
        <w:rPr>
          <w:b/>
          <w:sz w:val="28"/>
          <w:szCs w:val="28"/>
        </w:rPr>
        <w:t>:</w:t>
      </w:r>
      <w:proofErr w:type="gramEnd"/>
    </w:p>
    <w:p w:rsidR="001D3BC6" w:rsidRPr="00225968" w:rsidRDefault="001D3BC6" w:rsidP="00225968">
      <w:pPr>
        <w:jc w:val="both"/>
        <w:rPr>
          <w:sz w:val="28"/>
          <w:szCs w:val="28"/>
        </w:rPr>
      </w:pPr>
    </w:p>
    <w:p w:rsidR="001D3BC6" w:rsidRPr="00225968" w:rsidRDefault="001D3BC6" w:rsidP="0097384D">
      <w:pPr>
        <w:ind w:firstLine="709"/>
        <w:jc w:val="both"/>
        <w:rPr>
          <w:sz w:val="28"/>
          <w:szCs w:val="28"/>
        </w:rPr>
      </w:pPr>
      <w:r w:rsidRPr="00225968">
        <w:rPr>
          <w:sz w:val="28"/>
          <w:szCs w:val="28"/>
        </w:rPr>
        <w:t xml:space="preserve">1. Утвердить Порядок формирования, утверждения и ведения планов закупок товаров, работ, услуг для обеспечения </w:t>
      </w:r>
      <w:r>
        <w:rPr>
          <w:sz w:val="28"/>
          <w:szCs w:val="28"/>
        </w:rPr>
        <w:t xml:space="preserve">муниципальных </w:t>
      </w:r>
      <w:r w:rsidRPr="00225968">
        <w:rPr>
          <w:sz w:val="28"/>
          <w:szCs w:val="28"/>
        </w:rPr>
        <w:t xml:space="preserve">нужд </w:t>
      </w:r>
      <w:r w:rsidR="00444516">
        <w:rPr>
          <w:sz w:val="28"/>
          <w:szCs w:val="28"/>
        </w:rPr>
        <w:t>городского поселения «Поселок Ровеньки»</w:t>
      </w:r>
      <w:r>
        <w:rPr>
          <w:sz w:val="28"/>
          <w:szCs w:val="28"/>
        </w:rPr>
        <w:t xml:space="preserve"> </w:t>
      </w:r>
      <w:r w:rsidR="005F6DCB">
        <w:rPr>
          <w:sz w:val="28"/>
          <w:szCs w:val="28"/>
        </w:rPr>
        <w:t xml:space="preserve"> (далее - Порядок</w:t>
      </w:r>
      <w:r w:rsidRPr="00225968">
        <w:rPr>
          <w:sz w:val="28"/>
          <w:szCs w:val="28"/>
        </w:rPr>
        <w:t>, приложение N 1).</w:t>
      </w:r>
    </w:p>
    <w:p w:rsidR="001D3BC6" w:rsidRPr="00225968" w:rsidRDefault="001D3BC6" w:rsidP="0097384D">
      <w:pPr>
        <w:ind w:firstLine="709"/>
        <w:jc w:val="both"/>
        <w:rPr>
          <w:sz w:val="28"/>
          <w:szCs w:val="28"/>
        </w:rPr>
      </w:pPr>
      <w:r w:rsidRPr="00225968">
        <w:rPr>
          <w:sz w:val="28"/>
          <w:szCs w:val="28"/>
        </w:rPr>
        <w:t xml:space="preserve">2. Утвердить Порядок формирования, утверждения и ведения </w:t>
      </w:r>
      <w:r w:rsidR="005F6DCB">
        <w:rPr>
          <w:sz w:val="28"/>
          <w:szCs w:val="28"/>
        </w:rPr>
        <w:t>плана-графика</w:t>
      </w:r>
      <w:r w:rsidRPr="00225968">
        <w:rPr>
          <w:sz w:val="28"/>
          <w:szCs w:val="28"/>
        </w:rPr>
        <w:t xml:space="preserve"> закупок товаров, работ, услуг для обеспечения </w:t>
      </w:r>
      <w:r>
        <w:rPr>
          <w:sz w:val="28"/>
          <w:szCs w:val="28"/>
        </w:rPr>
        <w:t xml:space="preserve">муниципальных </w:t>
      </w:r>
      <w:r w:rsidRPr="00225968">
        <w:rPr>
          <w:sz w:val="28"/>
          <w:szCs w:val="28"/>
        </w:rPr>
        <w:t xml:space="preserve">нужд </w:t>
      </w:r>
      <w:r w:rsidR="00444516">
        <w:rPr>
          <w:sz w:val="28"/>
          <w:szCs w:val="28"/>
        </w:rPr>
        <w:t xml:space="preserve">городского поселения «Поселок Ровеньки» </w:t>
      </w:r>
      <w:r w:rsidR="00444516" w:rsidRPr="00225968">
        <w:rPr>
          <w:sz w:val="28"/>
          <w:szCs w:val="28"/>
        </w:rPr>
        <w:t xml:space="preserve"> </w:t>
      </w:r>
      <w:r w:rsidR="005F6DCB">
        <w:rPr>
          <w:sz w:val="28"/>
          <w:szCs w:val="28"/>
        </w:rPr>
        <w:t xml:space="preserve"> (далее - Порядок</w:t>
      </w:r>
      <w:r w:rsidRPr="00225968">
        <w:rPr>
          <w:sz w:val="28"/>
          <w:szCs w:val="28"/>
        </w:rPr>
        <w:t>, приложение N 2).</w:t>
      </w:r>
    </w:p>
    <w:p w:rsidR="001D3BC6" w:rsidRPr="00225968" w:rsidRDefault="001D3BC6" w:rsidP="0097384D">
      <w:pPr>
        <w:ind w:firstLine="709"/>
        <w:jc w:val="both"/>
        <w:rPr>
          <w:sz w:val="28"/>
          <w:szCs w:val="28"/>
        </w:rPr>
      </w:pPr>
      <w:r w:rsidRPr="00225968">
        <w:rPr>
          <w:sz w:val="28"/>
          <w:szCs w:val="28"/>
        </w:rPr>
        <w:t>3. Разместить указанные Порядки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(www.zakupki.gov.ru) в течение 3 дней со дня утверждения.</w:t>
      </w:r>
    </w:p>
    <w:p w:rsidR="001D3BC6" w:rsidRPr="008A15DA" w:rsidRDefault="00444516" w:rsidP="009738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3BC6">
        <w:rPr>
          <w:sz w:val="28"/>
          <w:szCs w:val="28"/>
        </w:rPr>
        <w:t xml:space="preserve">. </w:t>
      </w:r>
      <w:r w:rsidR="001D3BC6" w:rsidRPr="008A15DA">
        <w:rPr>
          <w:sz w:val="28"/>
          <w:szCs w:val="28"/>
        </w:rPr>
        <w:t xml:space="preserve">Настоящее </w:t>
      </w:r>
      <w:r w:rsidR="001D3BC6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вступает в силу со дня обнародования</w:t>
      </w:r>
      <w:r w:rsidR="001D3BC6">
        <w:rPr>
          <w:sz w:val="28"/>
          <w:szCs w:val="28"/>
        </w:rPr>
        <w:t>.</w:t>
      </w:r>
    </w:p>
    <w:p w:rsidR="001D3BC6" w:rsidRPr="00F238B6" w:rsidRDefault="00444516" w:rsidP="0097384D">
      <w:pPr>
        <w:shd w:val="clear" w:color="auto" w:fill="FFFFFF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8"/>
        </w:rPr>
        <w:t>5</w:t>
      </w:r>
      <w:r w:rsidR="001D3B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1D3BC6" w:rsidRPr="00F238B6">
        <w:rPr>
          <w:sz w:val="28"/>
          <w:szCs w:val="28"/>
        </w:rPr>
        <w:t>Контроль за</w:t>
      </w:r>
      <w:proofErr w:type="gramEnd"/>
      <w:r w:rsidR="001D3BC6" w:rsidRPr="00F238B6">
        <w:rPr>
          <w:sz w:val="28"/>
          <w:szCs w:val="28"/>
        </w:rPr>
        <w:t xml:space="preserve"> исполнением постановления </w:t>
      </w:r>
      <w:r w:rsidR="001D3BC6">
        <w:rPr>
          <w:sz w:val="28"/>
          <w:szCs w:val="28"/>
        </w:rPr>
        <w:t xml:space="preserve"> оставляю за собой</w:t>
      </w:r>
      <w:r w:rsidR="001D3BC6" w:rsidRPr="00F238B6">
        <w:rPr>
          <w:sz w:val="28"/>
          <w:szCs w:val="28"/>
        </w:rPr>
        <w:t>.</w:t>
      </w:r>
    </w:p>
    <w:p w:rsidR="001D3BC6" w:rsidRPr="00332594" w:rsidRDefault="001D3BC6" w:rsidP="00225968">
      <w:pPr>
        <w:tabs>
          <w:tab w:val="left" w:pos="851"/>
        </w:tabs>
        <w:jc w:val="both"/>
        <w:rPr>
          <w:sz w:val="20"/>
          <w:szCs w:val="20"/>
        </w:rPr>
      </w:pPr>
    </w:p>
    <w:p w:rsidR="001D3BC6" w:rsidRPr="00332594" w:rsidRDefault="001D3BC6" w:rsidP="00225968">
      <w:pPr>
        <w:tabs>
          <w:tab w:val="left" w:pos="851"/>
        </w:tabs>
        <w:jc w:val="both"/>
        <w:rPr>
          <w:sz w:val="20"/>
          <w:szCs w:val="20"/>
        </w:rPr>
      </w:pPr>
    </w:p>
    <w:p w:rsidR="001D3BC6" w:rsidRPr="00332594" w:rsidRDefault="001D3BC6" w:rsidP="00225968">
      <w:pPr>
        <w:tabs>
          <w:tab w:val="left" w:pos="851"/>
        </w:tabs>
        <w:jc w:val="both"/>
        <w:rPr>
          <w:sz w:val="20"/>
          <w:szCs w:val="20"/>
        </w:rPr>
      </w:pPr>
    </w:p>
    <w:p w:rsidR="001D3BC6" w:rsidRDefault="001D3BC6" w:rsidP="00225968">
      <w:pPr>
        <w:pStyle w:val="ConsPlusNormal"/>
        <w:outlineLvl w:val="0"/>
        <w:rPr>
          <w:szCs w:val="24"/>
        </w:rPr>
      </w:pPr>
    </w:p>
    <w:p w:rsidR="00444516" w:rsidRPr="003F31AD" w:rsidRDefault="00444516" w:rsidP="00444516">
      <w:pPr>
        <w:jc w:val="both"/>
        <w:rPr>
          <w:b/>
          <w:sz w:val="28"/>
          <w:szCs w:val="28"/>
        </w:rPr>
      </w:pPr>
      <w:r w:rsidRPr="003F31AD">
        <w:rPr>
          <w:b/>
          <w:sz w:val="28"/>
          <w:szCs w:val="28"/>
        </w:rPr>
        <w:t>Глава администрации</w:t>
      </w:r>
    </w:p>
    <w:p w:rsidR="00444516" w:rsidRPr="003F31AD" w:rsidRDefault="00444516" w:rsidP="00444516">
      <w:pPr>
        <w:rPr>
          <w:b/>
        </w:rPr>
      </w:pPr>
      <w:r w:rsidRPr="003F31AD">
        <w:rPr>
          <w:b/>
          <w:sz w:val="28"/>
          <w:szCs w:val="28"/>
        </w:rPr>
        <w:t xml:space="preserve">городского поселения «Поселок Ровеньки»                 </w:t>
      </w:r>
      <w:r w:rsidR="00AD0635">
        <w:rPr>
          <w:b/>
          <w:sz w:val="28"/>
          <w:szCs w:val="28"/>
        </w:rPr>
        <w:t xml:space="preserve">    </w:t>
      </w:r>
      <w:r w:rsidRPr="003F31AD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А. Хлапонин</w:t>
      </w:r>
    </w:p>
    <w:p w:rsidR="001D3BC6" w:rsidRDefault="001D3BC6" w:rsidP="00225968">
      <w:pPr>
        <w:pStyle w:val="ConsPlusNormal"/>
        <w:outlineLvl w:val="0"/>
        <w:rPr>
          <w:szCs w:val="24"/>
        </w:rPr>
      </w:pPr>
    </w:p>
    <w:p w:rsidR="001D3BC6" w:rsidRDefault="001D3BC6" w:rsidP="00225968">
      <w:pPr>
        <w:pStyle w:val="ConsPlusNormal"/>
        <w:outlineLvl w:val="0"/>
        <w:rPr>
          <w:szCs w:val="24"/>
        </w:rPr>
      </w:pPr>
    </w:p>
    <w:p w:rsidR="001D3BC6" w:rsidRDefault="001D3BC6" w:rsidP="00225968">
      <w:pPr>
        <w:pStyle w:val="ConsPlusNormal"/>
        <w:outlineLvl w:val="0"/>
        <w:rPr>
          <w:szCs w:val="24"/>
        </w:rPr>
      </w:pPr>
    </w:p>
    <w:p w:rsidR="001D3BC6" w:rsidRDefault="001D3BC6" w:rsidP="00225968">
      <w:pPr>
        <w:pStyle w:val="ConsPlusNormal"/>
        <w:outlineLvl w:val="0"/>
        <w:rPr>
          <w:szCs w:val="24"/>
        </w:rPr>
      </w:pPr>
    </w:p>
    <w:p w:rsidR="001D3BC6" w:rsidRDefault="001D3BC6" w:rsidP="00225968">
      <w:pPr>
        <w:pStyle w:val="ConsPlusNormal"/>
        <w:outlineLvl w:val="0"/>
        <w:rPr>
          <w:szCs w:val="24"/>
        </w:rPr>
      </w:pPr>
    </w:p>
    <w:p w:rsidR="001D3BC6" w:rsidRDefault="001D3BC6" w:rsidP="00225968">
      <w:pPr>
        <w:pStyle w:val="ConsPlusNormal"/>
        <w:outlineLvl w:val="0"/>
        <w:rPr>
          <w:szCs w:val="24"/>
        </w:rPr>
      </w:pPr>
    </w:p>
    <w:p w:rsidR="001D3BC6" w:rsidRDefault="001D3BC6" w:rsidP="00225968">
      <w:pPr>
        <w:pStyle w:val="ConsPlusNormal"/>
        <w:outlineLvl w:val="0"/>
        <w:rPr>
          <w:szCs w:val="24"/>
        </w:rPr>
      </w:pPr>
    </w:p>
    <w:p w:rsidR="001D3BC6" w:rsidRDefault="001D3BC6" w:rsidP="00225968">
      <w:pPr>
        <w:pStyle w:val="ConsPlusNormal"/>
        <w:outlineLvl w:val="0"/>
        <w:rPr>
          <w:szCs w:val="24"/>
        </w:rPr>
      </w:pPr>
    </w:p>
    <w:p w:rsidR="001D3BC6" w:rsidRDefault="001D3BC6" w:rsidP="00225968">
      <w:pPr>
        <w:pStyle w:val="ConsPlusNormal"/>
        <w:outlineLvl w:val="0"/>
        <w:rPr>
          <w:szCs w:val="24"/>
        </w:rPr>
      </w:pPr>
    </w:p>
    <w:p w:rsidR="001D3BC6" w:rsidRDefault="001D3BC6" w:rsidP="00225968">
      <w:pPr>
        <w:pStyle w:val="ConsPlusNormal"/>
        <w:outlineLvl w:val="0"/>
        <w:rPr>
          <w:szCs w:val="24"/>
        </w:rPr>
      </w:pPr>
    </w:p>
    <w:p w:rsidR="001D3BC6" w:rsidRDefault="001D3BC6" w:rsidP="00225968">
      <w:pPr>
        <w:pStyle w:val="ConsPlusNormal"/>
        <w:outlineLvl w:val="0"/>
        <w:rPr>
          <w:szCs w:val="24"/>
        </w:rPr>
      </w:pPr>
    </w:p>
    <w:p w:rsidR="001D3BC6" w:rsidRDefault="001D3BC6" w:rsidP="00225968">
      <w:pPr>
        <w:pStyle w:val="ConsPlusNormal"/>
        <w:outlineLvl w:val="0"/>
        <w:rPr>
          <w:szCs w:val="24"/>
        </w:rPr>
      </w:pPr>
    </w:p>
    <w:p w:rsidR="001D3BC6" w:rsidRDefault="001D3BC6" w:rsidP="00225968">
      <w:pPr>
        <w:pStyle w:val="ConsPlusNormal"/>
        <w:outlineLvl w:val="0"/>
        <w:rPr>
          <w:szCs w:val="24"/>
        </w:rPr>
      </w:pPr>
    </w:p>
    <w:p w:rsidR="001D3BC6" w:rsidRDefault="001D3BC6" w:rsidP="00225968">
      <w:pPr>
        <w:pStyle w:val="ConsPlusNormal"/>
        <w:outlineLvl w:val="0"/>
        <w:rPr>
          <w:szCs w:val="24"/>
        </w:rPr>
      </w:pPr>
    </w:p>
    <w:p w:rsidR="001D3BC6" w:rsidRDefault="001D3BC6" w:rsidP="00225968">
      <w:pPr>
        <w:pStyle w:val="ConsPlusNormal"/>
        <w:outlineLvl w:val="0"/>
        <w:rPr>
          <w:szCs w:val="24"/>
        </w:rPr>
      </w:pPr>
    </w:p>
    <w:p w:rsidR="001D3BC6" w:rsidRDefault="001D3BC6" w:rsidP="00225968">
      <w:pPr>
        <w:pStyle w:val="ConsPlusNormal"/>
        <w:outlineLvl w:val="0"/>
        <w:rPr>
          <w:szCs w:val="24"/>
        </w:rPr>
      </w:pPr>
    </w:p>
    <w:p w:rsidR="001D3BC6" w:rsidRDefault="001D3BC6" w:rsidP="00225968">
      <w:pPr>
        <w:pStyle w:val="ConsPlusNormal"/>
        <w:outlineLvl w:val="0"/>
        <w:rPr>
          <w:szCs w:val="24"/>
        </w:rPr>
      </w:pPr>
    </w:p>
    <w:p w:rsidR="001D3BC6" w:rsidRDefault="001D3BC6" w:rsidP="00225968">
      <w:pPr>
        <w:pStyle w:val="ConsPlusNormal"/>
        <w:outlineLvl w:val="0"/>
        <w:rPr>
          <w:szCs w:val="24"/>
        </w:rPr>
      </w:pPr>
    </w:p>
    <w:p w:rsidR="001D3BC6" w:rsidRDefault="001D3BC6" w:rsidP="00225968">
      <w:pPr>
        <w:pStyle w:val="ConsPlusNormal"/>
        <w:outlineLvl w:val="0"/>
        <w:rPr>
          <w:szCs w:val="24"/>
        </w:rPr>
      </w:pPr>
    </w:p>
    <w:p w:rsidR="001D3BC6" w:rsidRDefault="001D3BC6" w:rsidP="00225968">
      <w:pPr>
        <w:pStyle w:val="ConsPlusNormal"/>
        <w:outlineLvl w:val="0"/>
        <w:rPr>
          <w:szCs w:val="24"/>
        </w:rPr>
      </w:pPr>
    </w:p>
    <w:p w:rsidR="001D3BC6" w:rsidRDefault="001D3BC6" w:rsidP="00225968">
      <w:pPr>
        <w:pStyle w:val="ConsPlusNormal"/>
        <w:outlineLvl w:val="0"/>
        <w:rPr>
          <w:szCs w:val="24"/>
        </w:rPr>
      </w:pPr>
    </w:p>
    <w:p w:rsidR="0097384D" w:rsidRDefault="0097384D" w:rsidP="00225968">
      <w:pPr>
        <w:pStyle w:val="ConsPlusNormal"/>
        <w:outlineLvl w:val="0"/>
        <w:rPr>
          <w:szCs w:val="24"/>
        </w:rPr>
      </w:pPr>
    </w:p>
    <w:p w:rsidR="00AD0635" w:rsidRDefault="00AD0635" w:rsidP="00225968">
      <w:pPr>
        <w:pStyle w:val="ConsPlusNormal"/>
        <w:outlineLvl w:val="0"/>
        <w:rPr>
          <w:szCs w:val="24"/>
        </w:rPr>
      </w:pPr>
    </w:p>
    <w:p w:rsidR="00AD0635" w:rsidRDefault="00AD0635" w:rsidP="00225968">
      <w:pPr>
        <w:pStyle w:val="ConsPlusNormal"/>
        <w:outlineLvl w:val="0"/>
        <w:rPr>
          <w:szCs w:val="24"/>
        </w:rPr>
      </w:pPr>
    </w:p>
    <w:p w:rsidR="00AD0635" w:rsidRDefault="00AD0635" w:rsidP="00225968">
      <w:pPr>
        <w:pStyle w:val="ConsPlusNormal"/>
        <w:outlineLvl w:val="0"/>
        <w:rPr>
          <w:szCs w:val="24"/>
        </w:rPr>
      </w:pPr>
    </w:p>
    <w:p w:rsidR="00AD0635" w:rsidRDefault="00AD0635" w:rsidP="00225968">
      <w:pPr>
        <w:pStyle w:val="ConsPlusNormal"/>
        <w:outlineLvl w:val="0"/>
        <w:rPr>
          <w:szCs w:val="24"/>
        </w:rPr>
      </w:pPr>
    </w:p>
    <w:p w:rsidR="00AD0635" w:rsidRDefault="00AD0635" w:rsidP="00225968">
      <w:pPr>
        <w:pStyle w:val="ConsPlusNormal"/>
        <w:outlineLvl w:val="0"/>
        <w:rPr>
          <w:szCs w:val="24"/>
        </w:rPr>
      </w:pPr>
    </w:p>
    <w:p w:rsidR="00AD0635" w:rsidRDefault="00AD0635" w:rsidP="00225968">
      <w:pPr>
        <w:pStyle w:val="ConsPlusNormal"/>
        <w:outlineLvl w:val="0"/>
        <w:rPr>
          <w:szCs w:val="24"/>
        </w:rPr>
      </w:pPr>
    </w:p>
    <w:p w:rsidR="005F6DCB" w:rsidRDefault="005F6DCB" w:rsidP="00225968">
      <w:pPr>
        <w:pStyle w:val="ConsPlusNormal"/>
        <w:outlineLvl w:val="0"/>
        <w:rPr>
          <w:szCs w:val="24"/>
        </w:rPr>
      </w:pPr>
    </w:p>
    <w:p w:rsidR="001D3BC6" w:rsidRDefault="001D3BC6" w:rsidP="007F62FE">
      <w:pPr>
        <w:pStyle w:val="ConsPlusNormal"/>
        <w:jc w:val="right"/>
      </w:pPr>
    </w:p>
    <w:p w:rsidR="00F8073A" w:rsidRDefault="00F8073A" w:rsidP="00F8073A">
      <w:pPr>
        <w:pStyle w:val="ConsPlusNormal"/>
        <w:jc w:val="right"/>
        <w:rPr>
          <w:sz w:val="28"/>
          <w:szCs w:val="28"/>
        </w:rPr>
      </w:pPr>
      <w:r w:rsidRPr="00F72F1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F8073A" w:rsidRPr="00F72F12" w:rsidRDefault="00F8073A" w:rsidP="00F8073A">
      <w:pPr>
        <w:pStyle w:val="ConsPlusNormal"/>
        <w:jc w:val="right"/>
        <w:rPr>
          <w:sz w:val="28"/>
          <w:szCs w:val="28"/>
        </w:rPr>
      </w:pPr>
    </w:p>
    <w:p w:rsidR="00F8073A" w:rsidRPr="00F72F12" w:rsidRDefault="00F8073A" w:rsidP="00F8073A">
      <w:pPr>
        <w:pStyle w:val="ConsPlusNormal"/>
        <w:jc w:val="right"/>
        <w:rPr>
          <w:sz w:val="28"/>
          <w:szCs w:val="28"/>
        </w:rPr>
      </w:pPr>
      <w:r w:rsidRPr="00F72F12">
        <w:rPr>
          <w:sz w:val="28"/>
          <w:szCs w:val="28"/>
        </w:rPr>
        <w:t>Утвержден</w:t>
      </w:r>
    </w:p>
    <w:p w:rsidR="00F8073A" w:rsidRPr="00F72F12" w:rsidRDefault="00F8073A" w:rsidP="00F8073A">
      <w:pPr>
        <w:pStyle w:val="ConsPlusNormal"/>
        <w:jc w:val="right"/>
        <w:rPr>
          <w:sz w:val="28"/>
          <w:szCs w:val="28"/>
        </w:rPr>
      </w:pPr>
      <w:r w:rsidRPr="00F72F12">
        <w:rPr>
          <w:sz w:val="28"/>
          <w:szCs w:val="28"/>
        </w:rPr>
        <w:t>постановлением администрации</w:t>
      </w:r>
    </w:p>
    <w:p w:rsidR="00F8073A" w:rsidRPr="00F72F12" w:rsidRDefault="00F8073A" w:rsidP="00F8073A">
      <w:pPr>
        <w:pStyle w:val="ConsPlusNormal"/>
        <w:jc w:val="right"/>
        <w:rPr>
          <w:sz w:val="28"/>
          <w:szCs w:val="28"/>
        </w:rPr>
      </w:pPr>
      <w:r w:rsidRPr="00F72F12">
        <w:rPr>
          <w:sz w:val="28"/>
          <w:szCs w:val="28"/>
        </w:rPr>
        <w:t>городского поселения</w:t>
      </w:r>
    </w:p>
    <w:p w:rsidR="00F8073A" w:rsidRPr="00F72F12" w:rsidRDefault="00F8073A" w:rsidP="00F8073A">
      <w:pPr>
        <w:pStyle w:val="ConsPlusNormal"/>
        <w:jc w:val="right"/>
        <w:rPr>
          <w:sz w:val="28"/>
          <w:szCs w:val="28"/>
        </w:rPr>
      </w:pPr>
      <w:r w:rsidRPr="00F72F12">
        <w:rPr>
          <w:sz w:val="28"/>
          <w:szCs w:val="28"/>
        </w:rPr>
        <w:t>«Поселок Ровеньки»</w:t>
      </w:r>
    </w:p>
    <w:p w:rsidR="00F8073A" w:rsidRPr="00F72F12" w:rsidRDefault="00F8073A" w:rsidP="00F8073A">
      <w:pPr>
        <w:jc w:val="right"/>
        <w:rPr>
          <w:sz w:val="28"/>
          <w:szCs w:val="28"/>
        </w:rPr>
      </w:pPr>
      <w:r w:rsidRPr="00F72F12">
        <w:rPr>
          <w:sz w:val="28"/>
          <w:szCs w:val="28"/>
        </w:rPr>
        <w:t>от   «06»   марта  2019 г.  № 35</w:t>
      </w:r>
    </w:p>
    <w:p w:rsidR="001D3BC6" w:rsidRPr="00F72F12" w:rsidRDefault="001D3BC6" w:rsidP="007F62FE">
      <w:pPr>
        <w:pStyle w:val="ConsPlusNormal"/>
        <w:jc w:val="right"/>
        <w:rPr>
          <w:sz w:val="28"/>
          <w:szCs w:val="28"/>
        </w:rPr>
      </w:pPr>
    </w:p>
    <w:p w:rsidR="001D3BC6" w:rsidRPr="00F72F12" w:rsidRDefault="001D3BC6" w:rsidP="007F62FE">
      <w:pPr>
        <w:pStyle w:val="ConsPlusNormal"/>
        <w:ind w:firstLine="540"/>
        <w:jc w:val="both"/>
        <w:rPr>
          <w:sz w:val="28"/>
          <w:szCs w:val="28"/>
        </w:rPr>
      </w:pPr>
    </w:p>
    <w:p w:rsidR="00AD0635" w:rsidRPr="00F72F12" w:rsidRDefault="00AD0635" w:rsidP="007F62FE">
      <w:pPr>
        <w:pStyle w:val="ConsPlusTitle"/>
        <w:jc w:val="center"/>
        <w:rPr>
          <w:sz w:val="28"/>
          <w:szCs w:val="28"/>
        </w:rPr>
      </w:pPr>
      <w:bookmarkStart w:id="0" w:name="P37"/>
      <w:bookmarkEnd w:id="0"/>
    </w:p>
    <w:p w:rsidR="00A717E9" w:rsidRPr="00F8073A" w:rsidRDefault="00A717E9" w:rsidP="00A717E9">
      <w:pPr>
        <w:jc w:val="center"/>
        <w:rPr>
          <w:b/>
          <w:sz w:val="28"/>
          <w:szCs w:val="28"/>
        </w:rPr>
      </w:pPr>
      <w:r w:rsidRPr="00F8073A">
        <w:rPr>
          <w:b/>
          <w:sz w:val="28"/>
          <w:szCs w:val="28"/>
        </w:rPr>
        <w:t xml:space="preserve">ПОРЯДОК ФОРМИРОВАНИЯ, УТВЕРЖДЕНИЯ И ВЕДЕНИЯ ПЛАНОВ ЗАКУПОК ТОВАРОВ, РАБОТ, УСЛУГ ДЛЯ ОБЕСПЕЧЕНИЯ МУНИЦИПАЛЬНЫХ НУЖД ГОРОДСКОГО ПОСЕЛЕНИЯ  </w:t>
      </w:r>
    </w:p>
    <w:p w:rsidR="00A717E9" w:rsidRPr="00F8073A" w:rsidRDefault="00A717E9" w:rsidP="00A717E9">
      <w:pPr>
        <w:jc w:val="center"/>
        <w:rPr>
          <w:b/>
          <w:sz w:val="28"/>
          <w:szCs w:val="28"/>
        </w:rPr>
      </w:pPr>
      <w:r w:rsidRPr="00F8073A">
        <w:rPr>
          <w:b/>
          <w:sz w:val="28"/>
          <w:szCs w:val="28"/>
        </w:rPr>
        <w:t>«ПОСЕЛОК РОВЕНЬКИ»</w:t>
      </w:r>
    </w:p>
    <w:p w:rsidR="00A717E9" w:rsidRPr="00F72F12" w:rsidRDefault="00A717E9" w:rsidP="00A717E9">
      <w:pPr>
        <w:jc w:val="center"/>
        <w:rPr>
          <w:sz w:val="28"/>
          <w:szCs w:val="28"/>
        </w:rPr>
      </w:pPr>
    </w:p>
    <w:p w:rsidR="00A717E9" w:rsidRPr="00F72F12" w:rsidRDefault="00A717E9" w:rsidP="00A717E9">
      <w:pPr>
        <w:jc w:val="center"/>
        <w:rPr>
          <w:sz w:val="28"/>
          <w:szCs w:val="28"/>
        </w:rPr>
      </w:pPr>
      <w:r w:rsidRPr="00F72F12">
        <w:rPr>
          <w:sz w:val="28"/>
          <w:szCs w:val="28"/>
        </w:rPr>
        <w:t>1. Общие положения</w:t>
      </w:r>
    </w:p>
    <w:p w:rsidR="00A717E9" w:rsidRPr="00F8073A" w:rsidRDefault="00A717E9" w:rsidP="00A717E9">
      <w:pPr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        1.1. </w:t>
      </w:r>
      <w:proofErr w:type="gramStart"/>
      <w:r w:rsidRPr="00F8073A">
        <w:rPr>
          <w:sz w:val="28"/>
          <w:szCs w:val="28"/>
        </w:rPr>
        <w:t>Настоящий Порядок формирования, утверждения и ведения планов закупок товаров, работ, услуг для обеспечения муниципальных нужд городского поселения «Поселок Ровеньки» (далее – Порядок) устанавливает последовательность действий по формированию, утверждению и ведению планов закупок товаров, работ, услуг для обеспечения муниципальных нужд городского поселения «Поселок Ровеньки» в соответствии с Федеральным законом от 5 апреля 2013 года № 44-ФЗ «О контрактной системе в сфере закупок товаров</w:t>
      </w:r>
      <w:proofErr w:type="gramEnd"/>
      <w:r w:rsidRPr="00F8073A">
        <w:rPr>
          <w:sz w:val="28"/>
          <w:szCs w:val="28"/>
        </w:rPr>
        <w:t xml:space="preserve">, </w:t>
      </w:r>
      <w:proofErr w:type="gramStart"/>
      <w:r w:rsidRPr="00F8073A">
        <w:rPr>
          <w:sz w:val="28"/>
          <w:szCs w:val="28"/>
        </w:rPr>
        <w:t>работ и услуг для обеспечения государственных и муниципальных нужд» (далее - закон о контрактной системе); постановлением Правительства Российской Федерации от 21 ноября 2013 года № 1043 «О требованиях к формированию, утверждению и ведению планов закупок,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услуг»;</w:t>
      </w:r>
      <w:proofErr w:type="gramEnd"/>
      <w:r w:rsidRPr="00F8073A">
        <w:rPr>
          <w:sz w:val="28"/>
          <w:szCs w:val="28"/>
        </w:rPr>
        <w:t xml:space="preserve"> постановлением Правительства Белгородской области от 22 декабря 2014 года № 493-пп «Об утверждении Порядка формирования, утверждения и ведения планов закупок товаров, работ, услуг для обеспечения муниципальных нужд Белгородской области и Порядка формирования, утверждения и ведения </w:t>
      </w:r>
      <w:r w:rsidR="005F6DCB">
        <w:rPr>
          <w:sz w:val="28"/>
          <w:szCs w:val="28"/>
        </w:rPr>
        <w:t>плана-графика</w:t>
      </w:r>
      <w:r w:rsidRPr="00F8073A">
        <w:rPr>
          <w:sz w:val="28"/>
          <w:szCs w:val="28"/>
        </w:rPr>
        <w:t xml:space="preserve"> закупок товаров, работ, услуг для обеспечения нужд Белгородской области».</w:t>
      </w:r>
    </w:p>
    <w:p w:rsidR="00A717E9" w:rsidRPr="00F8073A" w:rsidRDefault="00A717E9" w:rsidP="00A717E9">
      <w:pPr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       1.2. </w:t>
      </w:r>
      <w:proofErr w:type="gramStart"/>
      <w:r w:rsidRPr="00F8073A">
        <w:rPr>
          <w:sz w:val="28"/>
          <w:szCs w:val="28"/>
        </w:rPr>
        <w:t>Планы закупок товаров, работ, услуг (далее - план закупок) формируются исходя из целей осуществления закупок товаров, работ, услуг, определенных с учетом положений статьи 13 Закона о контрактной системе, а также с учетом установленных статей 19 Закона о контрактной системе требований к закупаемым заказчикам товарам, работам, услугам (в том числе предельной цены товаров, работ, услуг) и (или) нормативных затрат на обеспечение функций</w:t>
      </w:r>
      <w:proofErr w:type="gramEnd"/>
      <w:r w:rsidRPr="00F8073A">
        <w:rPr>
          <w:sz w:val="28"/>
          <w:szCs w:val="28"/>
        </w:rPr>
        <w:t xml:space="preserve"> муниципальных органов. </w:t>
      </w:r>
    </w:p>
    <w:p w:rsidR="00A717E9" w:rsidRPr="00F8073A" w:rsidRDefault="00A717E9" w:rsidP="00A717E9">
      <w:pPr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       1.3. Планы закупок формируются на срок, соответствующий сроку действия решения поселкового собрания городского поселения «Поселок </w:t>
      </w:r>
      <w:r w:rsidRPr="00F8073A">
        <w:rPr>
          <w:sz w:val="28"/>
          <w:szCs w:val="28"/>
        </w:rPr>
        <w:lastRenderedPageBreak/>
        <w:t>Ровеньки» о местном бюджете городского поселения «Поселок Ровеньки» на очередной финансовый год и плановый период.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В планы закупок муниципальных заказчиков, в соответствии с бюджетным законодательством Российской Федерации, а также в планы закупок юридических лиц, указанных в </w:t>
      </w:r>
      <w:hyperlink w:anchor="P59" w:history="1">
        <w:proofErr w:type="gramStart"/>
        <w:r w:rsidRPr="00F8073A">
          <w:rPr>
            <w:sz w:val="28"/>
            <w:szCs w:val="28"/>
          </w:rPr>
          <w:t>подпунктах «б</w:t>
        </w:r>
        <w:proofErr w:type="gramEnd"/>
      </w:hyperlink>
      <w:r w:rsidRPr="00F8073A">
        <w:rPr>
          <w:sz w:val="28"/>
          <w:szCs w:val="28"/>
        </w:rPr>
        <w:t>»</w:t>
      </w:r>
      <w:r w:rsidR="00081CF5" w:rsidRPr="00F8073A">
        <w:rPr>
          <w:sz w:val="28"/>
          <w:szCs w:val="28"/>
        </w:rPr>
        <w:t>,</w:t>
      </w:r>
      <w:hyperlink w:anchor="P60" w:history="1">
        <w:r w:rsidRPr="00F8073A">
          <w:rPr>
            <w:sz w:val="28"/>
            <w:szCs w:val="28"/>
          </w:rPr>
          <w:t xml:space="preserve">«в» </w:t>
        </w:r>
        <w:r w:rsidR="00081CF5" w:rsidRPr="00F8073A">
          <w:rPr>
            <w:sz w:val="28"/>
            <w:szCs w:val="28"/>
          </w:rPr>
          <w:t>и «</w:t>
        </w:r>
        <w:proofErr w:type="spellStart"/>
        <w:r w:rsidR="00081CF5" w:rsidRPr="00F8073A">
          <w:rPr>
            <w:sz w:val="28"/>
            <w:szCs w:val="28"/>
          </w:rPr>
          <w:t>д</w:t>
        </w:r>
        <w:proofErr w:type="spellEnd"/>
        <w:r w:rsidR="00081CF5" w:rsidRPr="00F8073A">
          <w:rPr>
            <w:sz w:val="28"/>
            <w:szCs w:val="28"/>
          </w:rPr>
          <w:t xml:space="preserve">» </w:t>
        </w:r>
        <w:r w:rsidRPr="00F8073A">
          <w:rPr>
            <w:sz w:val="28"/>
            <w:szCs w:val="28"/>
          </w:rPr>
          <w:t>пункта 2.1 раздела 2</w:t>
        </w:r>
      </w:hyperlink>
      <w:r w:rsidRPr="00F8073A">
        <w:rPr>
          <w:sz w:val="28"/>
          <w:szCs w:val="28"/>
        </w:rPr>
        <w:t xml:space="preserve"> </w:t>
      </w:r>
      <w:r w:rsidR="00081CF5" w:rsidRPr="00F8073A">
        <w:rPr>
          <w:sz w:val="28"/>
          <w:szCs w:val="28"/>
        </w:rPr>
        <w:t xml:space="preserve">настоящего </w:t>
      </w:r>
      <w:r w:rsidRPr="00F8073A">
        <w:rPr>
          <w:sz w:val="28"/>
          <w:szCs w:val="28"/>
        </w:rPr>
        <w:t xml:space="preserve">Порядка, включается информация о закупках, осуществление которых планируется по истечении планового периода. В этом случае информация, указанная в </w:t>
      </w:r>
      <w:hyperlink r:id="rId6" w:history="1">
        <w:r w:rsidRPr="00F8073A">
          <w:rPr>
            <w:sz w:val="28"/>
            <w:szCs w:val="28"/>
          </w:rPr>
          <w:t>части 2 статьи 17</w:t>
        </w:r>
      </w:hyperlink>
      <w:r w:rsidRPr="00F8073A">
        <w:rPr>
          <w:sz w:val="28"/>
          <w:szCs w:val="28"/>
        </w:rPr>
        <w:t xml:space="preserve"> закона о контрактной системе, вносится в планы закупок на весь срок планируемых закупок.</w:t>
      </w:r>
    </w:p>
    <w:p w:rsidR="00A717E9" w:rsidRPr="00F8073A" w:rsidRDefault="00A717E9" w:rsidP="00A717E9">
      <w:pPr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       1.4. </w:t>
      </w:r>
      <w:proofErr w:type="gramStart"/>
      <w:r w:rsidRPr="00F8073A">
        <w:rPr>
          <w:sz w:val="28"/>
          <w:szCs w:val="28"/>
        </w:rPr>
        <w:t>В план закупок включается информация о закупках, извещение об осуществлении которых планируется разместить, либо приглашение принять участие в определении поставщика (подрядчика, исполнителя), которых планируется направить в установленных законом о контрактной системе случаях в очередном финансовом году и (или) плановом периоде, а так же информация о закупках у единственного поставщика, подрядчика, исполнителя), контракты с которым планируются к заключению в течение указанного</w:t>
      </w:r>
      <w:proofErr w:type="gramEnd"/>
      <w:r w:rsidRPr="00F8073A">
        <w:rPr>
          <w:sz w:val="28"/>
          <w:szCs w:val="28"/>
        </w:rPr>
        <w:t xml:space="preserve"> периода.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1.5. Формирование, утверждение и ведение планов закупок юридическими лицами, указанными в </w:t>
      </w:r>
      <w:hyperlink w:anchor="P61" w:history="1">
        <w:r w:rsidRPr="00F8073A">
          <w:rPr>
            <w:sz w:val="28"/>
            <w:szCs w:val="28"/>
          </w:rPr>
          <w:t>подпункте «г» пункта 2.1 раздела 2</w:t>
        </w:r>
      </w:hyperlink>
      <w:r w:rsidRPr="00F8073A">
        <w:rPr>
          <w:sz w:val="28"/>
          <w:szCs w:val="28"/>
        </w:rPr>
        <w:t xml:space="preserve"> настоящего Порядка, осуществляется от лица соответствующих муниципальных органов городского поселения «Поселок Ровеньки», передавших этим лицам полномочия муниципального заказчика.</w:t>
      </w:r>
    </w:p>
    <w:p w:rsidR="00A717E9" w:rsidRPr="00F8073A" w:rsidRDefault="00A717E9" w:rsidP="00A717E9">
      <w:pPr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        1.6.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периода. </w:t>
      </w:r>
    </w:p>
    <w:p w:rsidR="00A717E9" w:rsidRPr="00F8073A" w:rsidRDefault="00A717E9" w:rsidP="00A717E9">
      <w:pPr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       1.7. </w:t>
      </w:r>
      <w:proofErr w:type="gramStart"/>
      <w:r w:rsidRPr="00F8073A">
        <w:rPr>
          <w:sz w:val="28"/>
          <w:szCs w:val="28"/>
        </w:rPr>
        <w:t>Формирование и ведение планов закупок осуществляется в региональной информационной системе Белгородской области (РИСБО), интегрированной с единой информационной системой в сфере закупок, а до ввода ее в эксплуатацию  - с официальным сайтом Российской Федерации в информационно – телекоммуникационной сети Интернет для размещения информации о размещении заказов на поставки товаров, выполнение работ, оказание услуг (</w:t>
      </w:r>
      <w:hyperlink r:id="rId7" w:history="1">
        <w:r w:rsidRPr="00F8073A">
          <w:rPr>
            <w:rStyle w:val="a3"/>
            <w:color w:val="auto"/>
            <w:sz w:val="28"/>
            <w:szCs w:val="28"/>
            <w:u w:val="none"/>
          </w:rPr>
          <w:t>www.zakupki.gov.ru</w:t>
        </w:r>
      </w:hyperlink>
      <w:r w:rsidRPr="00F8073A">
        <w:rPr>
          <w:sz w:val="28"/>
          <w:szCs w:val="28"/>
        </w:rPr>
        <w:t>).</w:t>
      </w:r>
      <w:proofErr w:type="gramEnd"/>
    </w:p>
    <w:p w:rsidR="00A717E9" w:rsidRPr="00F8073A" w:rsidRDefault="00A717E9" w:rsidP="00A717E9">
      <w:pPr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       1.8. </w:t>
      </w:r>
      <w:proofErr w:type="gramStart"/>
      <w:r w:rsidRPr="00F8073A">
        <w:rPr>
          <w:sz w:val="28"/>
          <w:szCs w:val="28"/>
        </w:rPr>
        <w:t>Формирование, утверждение и ведение планов закупок осуществляется в соответствии с требованиями к форме планов закупок товаров, работ, услуг, утвержденными постановлением Правительства Российской Федерации от 21 ноября 2013 года № 1043 «О требованиях к формированию, утверждению и ведению планов закупок,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услуг».</w:t>
      </w:r>
      <w:proofErr w:type="gramEnd"/>
    </w:p>
    <w:p w:rsidR="00A717E9" w:rsidRPr="00F8073A" w:rsidRDefault="00A717E9" w:rsidP="00A717E9">
      <w:pPr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       1.9. </w:t>
      </w:r>
      <w:proofErr w:type="gramStart"/>
      <w:r w:rsidRPr="00F8073A">
        <w:rPr>
          <w:sz w:val="28"/>
          <w:szCs w:val="28"/>
        </w:rPr>
        <w:t xml:space="preserve">Утвержденный план закупок и внесенные в него изменения подлежат размещению в единой информационной системе (а до ввода ее в эксплуатацию – на официальном сайте Российской Федерации в информационно – телекоммуникационной сети Интернет для размещения информации о размещении заказов на поставки товаров, выполнение работ, оказание услуг </w:t>
      </w:r>
      <w:r w:rsidRPr="00F8073A">
        <w:rPr>
          <w:sz w:val="28"/>
          <w:szCs w:val="28"/>
        </w:rPr>
        <w:lastRenderedPageBreak/>
        <w:t>(</w:t>
      </w:r>
      <w:hyperlink r:id="rId8" w:history="1">
        <w:r w:rsidRPr="00F8073A">
          <w:rPr>
            <w:rStyle w:val="a3"/>
            <w:color w:val="auto"/>
            <w:sz w:val="28"/>
            <w:szCs w:val="28"/>
            <w:u w:val="none"/>
          </w:rPr>
          <w:t>www.zakupki.gov.ru</w:t>
        </w:r>
      </w:hyperlink>
      <w:r w:rsidRPr="00F8073A">
        <w:rPr>
          <w:sz w:val="28"/>
          <w:szCs w:val="28"/>
        </w:rPr>
        <w:t>) в течение трех рабочих дней с даты утверждения или изменения плана закупок, за</w:t>
      </w:r>
      <w:proofErr w:type="gramEnd"/>
      <w:r w:rsidRPr="00F8073A">
        <w:rPr>
          <w:sz w:val="28"/>
          <w:szCs w:val="28"/>
        </w:rPr>
        <w:t xml:space="preserve"> исключением сведения, составляющих государственную тайну.</w:t>
      </w:r>
    </w:p>
    <w:p w:rsidR="00F8073A" w:rsidRPr="00F8073A" w:rsidRDefault="00F8073A" w:rsidP="00A717E9">
      <w:pPr>
        <w:jc w:val="both"/>
        <w:rPr>
          <w:sz w:val="28"/>
          <w:szCs w:val="28"/>
        </w:rPr>
      </w:pPr>
    </w:p>
    <w:p w:rsidR="00A717E9" w:rsidRPr="00F8073A" w:rsidRDefault="00A717E9" w:rsidP="00A717E9">
      <w:pPr>
        <w:jc w:val="center"/>
        <w:rPr>
          <w:sz w:val="28"/>
          <w:szCs w:val="28"/>
        </w:rPr>
      </w:pPr>
      <w:r w:rsidRPr="00F8073A">
        <w:rPr>
          <w:sz w:val="28"/>
          <w:szCs w:val="28"/>
        </w:rPr>
        <w:t>2. Формирование и утверждение планов закупок</w:t>
      </w:r>
    </w:p>
    <w:p w:rsidR="00A717E9" w:rsidRPr="00F8073A" w:rsidRDefault="00A717E9" w:rsidP="00A717E9">
      <w:pPr>
        <w:jc w:val="center"/>
        <w:rPr>
          <w:sz w:val="28"/>
          <w:szCs w:val="28"/>
        </w:rPr>
      </w:pP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 2.1. Планы закупок формируются: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>а) муниципальными заказчиками, в том числе органами исполнительной власти, действующими от имени городского поселения «Поселок Ровеньки»;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bookmarkStart w:id="1" w:name="P59"/>
      <w:bookmarkEnd w:id="1"/>
      <w:r w:rsidRPr="00F8073A">
        <w:rPr>
          <w:sz w:val="28"/>
          <w:szCs w:val="28"/>
        </w:rPr>
        <w:t xml:space="preserve">б) бюджетными учреждениями, созданными городским поселением «Поселок Ровеньки», за исключением закупок, осуществляемых в соответствии с </w:t>
      </w:r>
      <w:hyperlink r:id="rId9" w:history="1">
        <w:r w:rsidRPr="00F8073A">
          <w:rPr>
            <w:sz w:val="28"/>
            <w:szCs w:val="28"/>
          </w:rPr>
          <w:t>частями 2</w:t>
        </w:r>
      </w:hyperlink>
      <w:r w:rsidRPr="00F8073A">
        <w:rPr>
          <w:sz w:val="28"/>
          <w:szCs w:val="28"/>
        </w:rPr>
        <w:t xml:space="preserve"> и </w:t>
      </w:r>
      <w:hyperlink r:id="rId10" w:history="1">
        <w:r w:rsidRPr="00F8073A">
          <w:rPr>
            <w:sz w:val="28"/>
            <w:szCs w:val="28"/>
          </w:rPr>
          <w:t>6 статьи 15</w:t>
        </w:r>
      </w:hyperlink>
      <w:r w:rsidR="005F6DCB">
        <w:rPr>
          <w:sz w:val="28"/>
          <w:szCs w:val="28"/>
        </w:rPr>
        <w:t xml:space="preserve"> З</w:t>
      </w:r>
      <w:r w:rsidRPr="00F8073A">
        <w:rPr>
          <w:sz w:val="28"/>
          <w:szCs w:val="28"/>
        </w:rPr>
        <w:t>акона о контрактной системе;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bookmarkStart w:id="2" w:name="P60"/>
      <w:bookmarkEnd w:id="2"/>
      <w:r w:rsidRPr="00F8073A">
        <w:rPr>
          <w:sz w:val="28"/>
          <w:szCs w:val="28"/>
        </w:rPr>
        <w:t xml:space="preserve">в) автономными учреждениями, созданными городским поселением «Поселок Ровеньки»,  в случае, предусмотренном </w:t>
      </w:r>
      <w:hyperlink r:id="rId11" w:history="1">
        <w:r w:rsidRPr="00F8073A">
          <w:rPr>
            <w:sz w:val="28"/>
            <w:szCs w:val="28"/>
          </w:rPr>
          <w:t>частью 4 статьи 15</w:t>
        </w:r>
      </w:hyperlink>
      <w:r w:rsidR="00081CF5" w:rsidRPr="00F8073A">
        <w:rPr>
          <w:sz w:val="28"/>
          <w:szCs w:val="28"/>
        </w:rPr>
        <w:t xml:space="preserve"> З</w:t>
      </w:r>
      <w:r w:rsidRPr="00F8073A">
        <w:rPr>
          <w:sz w:val="28"/>
          <w:szCs w:val="28"/>
        </w:rPr>
        <w:t>акона о контрактной системе;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bookmarkStart w:id="3" w:name="P61"/>
      <w:bookmarkEnd w:id="3"/>
      <w:proofErr w:type="gramStart"/>
      <w:r w:rsidRPr="00F8073A">
        <w:rPr>
          <w:sz w:val="28"/>
          <w:szCs w:val="28"/>
        </w:rPr>
        <w:t xml:space="preserve">г) бюджетными, автономными учреждениями, созданными </w:t>
      </w:r>
      <w:r w:rsidR="002F407F" w:rsidRPr="00F8073A">
        <w:rPr>
          <w:sz w:val="28"/>
          <w:szCs w:val="28"/>
        </w:rPr>
        <w:t>городским поселением</w:t>
      </w:r>
      <w:r w:rsidRPr="00F8073A">
        <w:rPr>
          <w:sz w:val="28"/>
          <w:szCs w:val="28"/>
        </w:rPr>
        <w:t xml:space="preserve"> «Поселок Ровеньки», муниципальными унитарными предприятиями, имущество которых принадлежит на праве собственности </w:t>
      </w:r>
      <w:r w:rsidR="002F407F" w:rsidRPr="00F8073A">
        <w:rPr>
          <w:sz w:val="28"/>
          <w:szCs w:val="28"/>
        </w:rPr>
        <w:t>городского поселения «Поселок Ровеньки»</w:t>
      </w:r>
      <w:r w:rsidRPr="00F8073A">
        <w:rPr>
          <w:sz w:val="28"/>
          <w:szCs w:val="28"/>
        </w:rPr>
        <w:t xml:space="preserve">, осуществляющими закупки в пределах переданных им органами муниципальной власти (муниципальными органами) полномочий муниципального заказчика в случаях, предусмотренных </w:t>
      </w:r>
      <w:hyperlink r:id="rId12" w:history="1">
        <w:r w:rsidRPr="00F8073A">
          <w:rPr>
            <w:sz w:val="28"/>
            <w:szCs w:val="28"/>
          </w:rPr>
          <w:t>частью 6 статьи 15</w:t>
        </w:r>
      </w:hyperlink>
      <w:r w:rsidR="00110775">
        <w:rPr>
          <w:sz w:val="28"/>
          <w:szCs w:val="28"/>
        </w:rPr>
        <w:t xml:space="preserve"> З</w:t>
      </w:r>
      <w:r w:rsidR="00081CF5" w:rsidRPr="00F8073A">
        <w:rPr>
          <w:sz w:val="28"/>
          <w:szCs w:val="28"/>
        </w:rPr>
        <w:t>акона о контрактной системе;</w:t>
      </w:r>
      <w:proofErr w:type="gramEnd"/>
    </w:p>
    <w:p w:rsidR="00081CF5" w:rsidRPr="00F8073A" w:rsidRDefault="00081CF5" w:rsidP="00A717E9">
      <w:pPr>
        <w:ind w:firstLine="708"/>
        <w:jc w:val="both"/>
        <w:rPr>
          <w:sz w:val="28"/>
          <w:szCs w:val="28"/>
        </w:rPr>
      </w:pPr>
      <w:proofErr w:type="spellStart"/>
      <w:r w:rsidRPr="00F8073A">
        <w:rPr>
          <w:sz w:val="28"/>
          <w:szCs w:val="28"/>
        </w:rPr>
        <w:t>д</w:t>
      </w:r>
      <w:proofErr w:type="spellEnd"/>
      <w:r w:rsidRPr="00F8073A">
        <w:rPr>
          <w:sz w:val="28"/>
          <w:szCs w:val="28"/>
        </w:rPr>
        <w:t>) муниципальными унитарными предприятиями, за исключением закупок, осуществляемых в соответствии с частями 2.1 и 6 статьи 1</w:t>
      </w:r>
      <w:r w:rsidR="00110775">
        <w:rPr>
          <w:sz w:val="28"/>
          <w:szCs w:val="28"/>
        </w:rPr>
        <w:t>5</w:t>
      </w:r>
      <w:r w:rsidRPr="00F8073A">
        <w:rPr>
          <w:sz w:val="28"/>
          <w:szCs w:val="28"/>
        </w:rPr>
        <w:t xml:space="preserve"> Закона о контрактной системе, со дня утверждения планов финансово-хозяйственной деятельности.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>2.2. Планы закупок формируются в следующие сроки: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>1) муниципальными заказчиками (кроме органов исполнительной власти, муниципальных органов) в сроки, установленные главными распорядителями бюджетных средств (далее – ГРБС)</w:t>
      </w:r>
      <w:r w:rsidR="002F407F" w:rsidRPr="00F8073A">
        <w:rPr>
          <w:sz w:val="28"/>
          <w:szCs w:val="28"/>
        </w:rPr>
        <w:t>, но не позднее</w:t>
      </w:r>
      <w:r w:rsidRPr="00F8073A">
        <w:rPr>
          <w:sz w:val="28"/>
          <w:szCs w:val="28"/>
        </w:rPr>
        <w:t xml:space="preserve"> 1 августа: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- формируются </w:t>
      </w:r>
      <w:r w:rsidR="00081CF5" w:rsidRPr="00F8073A">
        <w:rPr>
          <w:sz w:val="28"/>
          <w:szCs w:val="28"/>
        </w:rPr>
        <w:t xml:space="preserve">исходя из целей осуществления закупок, определенных с учетом положений статьи 13 Закона о контрактной системе </w:t>
      </w:r>
      <w:r w:rsidRPr="00F8073A">
        <w:rPr>
          <w:sz w:val="28"/>
          <w:szCs w:val="28"/>
        </w:rPr>
        <w:t>и согласовываются с ГРБС не позднее 1 августа текущего года для формирования, в соответствии с бюджетным законодательством Российской Федерации, обоснований бюджетных ассигнований на осуществление закупок;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- корректируются при необходимости по согласованию с ГРБС в процессе составления проекта решения о местном бюджете </w:t>
      </w:r>
      <w:r w:rsidR="002F407F" w:rsidRPr="00F8073A">
        <w:rPr>
          <w:sz w:val="28"/>
          <w:szCs w:val="28"/>
        </w:rPr>
        <w:t xml:space="preserve">городского поселения «Поселок Ровеньки» </w:t>
      </w:r>
      <w:r w:rsidRPr="00F8073A">
        <w:rPr>
          <w:sz w:val="28"/>
          <w:szCs w:val="28"/>
        </w:rPr>
        <w:t>на очередной финансовый год и плановый период;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>- уточняются при необходимости после доведения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- согласовываются с </w:t>
      </w:r>
      <w:r w:rsidR="002F407F" w:rsidRPr="00F8073A">
        <w:rPr>
          <w:sz w:val="28"/>
          <w:szCs w:val="28"/>
        </w:rPr>
        <w:t>бухгалтерией</w:t>
      </w:r>
      <w:r w:rsidRPr="00F8073A">
        <w:rPr>
          <w:sz w:val="28"/>
          <w:szCs w:val="28"/>
        </w:rPr>
        <w:t xml:space="preserve"> администрации </w:t>
      </w:r>
      <w:r w:rsidR="002F407F" w:rsidRPr="00F8073A">
        <w:rPr>
          <w:sz w:val="28"/>
          <w:szCs w:val="28"/>
        </w:rPr>
        <w:t xml:space="preserve">городского поселения «Поселок Ровеньки» </w:t>
      </w:r>
      <w:r w:rsidRPr="00F8073A">
        <w:rPr>
          <w:sz w:val="28"/>
          <w:szCs w:val="28"/>
        </w:rPr>
        <w:t xml:space="preserve">в течение 7 рабочих дней со дня принятия проекта решения </w:t>
      </w:r>
      <w:r w:rsidR="002F407F" w:rsidRPr="00F8073A">
        <w:rPr>
          <w:sz w:val="28"/>
          <w:szCs w:val="28"/>
        </w:rPr>
        <w:t xml:space="preserve">поселкового собрания </w:t>
      </w:r>
      <w:r w:rsidRPr="00F8073A">
        <w:rPr>
          <w:sz w:val="28"/>
          <w:szCs w:val="28"/>
        </w:rPr>
        <w:t xml:space="preserve"> о местном бюджете </w:t>
      </w:r>
      <w:r w:rsidR="002F407F" w:rsidRPr="00F8073A">
        <w:rPr>
          <w:sz w:val="28"/>
          <w:szCs w:val="28"/>
        </w:rPr>
        <w:t xml:space="preserve">городского поселения «Поселок Ровеньки» </w:t>
      </w:r>
      <w:r w:rsidRPr="00F8073A">
        <w:rPr>
          <w:sz w:val="28"/>
          <w:szCs w:val="28"/>
        </w:rPr>
        <w:t>на очередной финансовый год и плановый период;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lastRenderedPageBreak/>
        <w:t>2) ГРБС (органами исполнительной власти, муниципальными органами):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- формируются до внесения проекта решения о местном бюджете </w:t>
      </w:r>
      <w:r w:rsidR="002F407F" w:rsidRPr="00F8073A">
        <w:rPr>
          <w:sz w:val="28"/>
          <w:szCs w:val="28"/>
        </w:rPr>
        <w:t xml:space="preserve">городского поселения «Поселок Ровеньки» </w:t>
      </w:r>
      <w:r w:rsidRPr="00F8073A">
        <w:rPr>
          <w:sz w:val="28"/>
          <w:szCs w:val="28"/>
        </w:rPr>
        <w:t xml:space="preserve">на очередной финансовый год и плановый период на рассмотрение </w:t>
      </w:r>
      <w:r w:rsidR="002F407F" w:rsidRPr="00F8073A">
        <w:rPr>
          <w:sz w:val="28"/>
          <w:szCs w:val="28"/>
        </w:rPr>
        <w:t>поселкового собрания</w:t>
      </w:r>
      <w:r w:rsidRPr="00F8073A">
        <w:rPr>
          <w:sz w:val="28"/>
          <w:szCs w:val="28"/>
        </w:rPr>
        <w:t>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- согласовываются </w:t>
      </w:r>
      <w:r w:rsidR="002F407F" w:rsidRPr="00F8073A">
        <w:rPr>
          <w:sz w:val="28"/>
          <w:szCs w:val="28"/>
        </w:rPr>
        <w:t>с бухгалтерией администрации городского поселения «Поселок Ровеньки» в течение 7 рабочих дней со дня принятия проекта решения поселкового собрания  о местном бюджете городского поселения «Поселок Ровеньки» на очередной финансовый год и плановый период</w:t>
      </w:r>
      <w:r w:rsidRPr="00F8073A">
        <w:rPr>
          <w:sz w:val="28"/>
          <w:szCs w:val="28"/>
        </w:rPr>
        <w:t>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3) бюджетными учреждениями, указанными в </w:t>
      </w:r>
      <w:hyperlink w:anchor="P59" w:history="1">
        <w:r w:rsidRPr="00F8073A">
          <w:rPr>
            <w:sz w:val="28"/>
            <w:szCs w:val="28"/>
          </w:rPr>
          <w:t>подпункте «б» пункта 2.1 раздела 2</w:t>
        </w:r>
      </w:hyperlink>
      <w:r w:rsidRPr="00F8073A">
        <w:rPr>
          <w:sz w:val="28"/>
          <w:szCs w:val="28"/>
        </w:rPr>
        <w:t xml:space="preserve"> настоящего Порядка, в сроки, установленные органами, осуществляющими функции и полномочия учредителя (далее - учредитель), но не позднее 1 июля: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>- формируются при планировании в соответствии с законодательством Российской Федерации их финансово-хозяйственной деятельности и согласовываются не позднее 1 июля текущего года учредителем для формирования обоснований бюджетных ассигнований на осуществление закупок в соответствии с бюджетным законодательством Российской Федерации;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- корректируются </w:t>
      </w:r>
      <w:proofErr w:type="gramStart"/>
      <w:r w:rsidRPr="00F8073A">
        <w:rPr>
          <w:sz w:val="28"/>
          <w:szCs w:val="28"/>
        </w:rPr>
        <w:t xml:space="preserve">при необходимости по согласованию с учредителем в процессе составления проекта решения </w:t>
      </w:r>
      <w:r w:rsidR="002F407F" w:rsidRPr="00F8073A">
        <w:rPr>
          <w:sz w:val="28"/>
          <w:szCs w:val="28"/>
        </w:rPr>
        <w:t>поселкового собрания</w:t>
      </w:r>
      <w:r w:rsidRPr="00F8073A">
        <w:rPr>
          <w:sz w:val="28"/>
          <w:szCs w:val="28"/>
        </w:rPr>
        <w:t xml:space="preserve"> о местном бюджете</w:t>
      </w:r>
      <w:proofErr w:type="gramEnd"/>
      <w:r w:rsidRPr="00F8073A">
        <w:rPr>
          <w:sz w:val="28"/>
          <w:szCs w:val="28"/>
        </w:rPr>
        <w:t xml:space="preserve"> </w:t>
      </w:r>
      <w:r w:rsidR="002F407F" w:rsidRPr="00F8073A">
        <w:rPr>
          <w:sz w:val="28"/>
          <w:szCs w:val="28"/>
        </w:rPr>
        <w:t xml:space="preserve">городского поселения «Поселок Ровеньки» </w:t>
      </w:r>
      <w:r w:rsidRPr="00F8073A">
        <w:rPr>
          <w:sz w:val="28"/>
          <w:szCs w:val="28"/>
        </w:rPr>
        <w:t xml:space="preserve"> на очередной финансовый год и плановый период;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>- уточняются при необходимости после утверждения планов финансово-хозяйственной деятельности;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- согласовываются </w:t>
      </w:r>
      <w:r w:rsidR="002F407F" w:rsidRPr="00F8073A">
        <w:rPr>
          <w:sz w:val="28"/>
          <w:szCs w:val="28"/>
        </w:rPr>
        <w:t>с бухгалтерией администрации городского поселения «Поселок Ровеньки» в течение 7 рабочих дней со дня принятия проекта решения поселкового собрания  о местном бюджете городского поселения «Поселок Ровеньки» на очередной финансовый год и плановый период</w:t>
      </w:r>
      <w:r w:rsidRPr="00F8073A">
        <w:rPr>
          <w:sz w:val="28"/>
          <w:szCs w:val="28"/>
        </w:rPr>
        <w:t>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4) юридическими лицами, указанными в </w:t>
      </w:r>
      <w:hyperlink w:anchor="P60" w:history="1">
        <w:r w:rsidRPr="00F8073A">
          <w:rPr>
            <w:sz w:val="28"/>
            <w:szCs w:val="28"/>
          </w:rPr>
          <w:t>подпункте «в» пункта 2.1 раздела 2</w:t>
        </w:r>
      </w:hyperlink>
      <w:r w:rsidRPr="00F8073A">
        <w:rPr>
          <w:sz w:val="28"/>
          <w:szCs w:val="28"/>
        </w:rPr>
        <w:t xml:space="preserve"> настоящего Порядка: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- формируются после принятия решений (согласования проектов решений) о предоставлении субсидий на осуществление капитальных вложений в объекты капитального строительства муниципальной собственности </w:t>
      </w:r>
      <w:r w:rsidR="002F407F" w:rsidRPr="00F8073A">
        <w:rPr>
          <w:sz w:val="28"/>
          <w:szCs w:val="28"/>
        </w:rPr>
        <w:t xml:space="preserve">городского поселения «Поселок Ровеньки» </w:t>
      </w:r>
      <w:r w:rsidRPr="00F8073A">
        <w:rPr>
          <w:sz w:val="28"/>
          <w:szCs w:val="28"/>
        </w:rPr>
        <w:t xml:space="preserve"> или приобретение объектов недвижимого имущества в муниципальную собственность </w:t>
      </w:r>
      <w:r w:rsidR="002F407F" w:rsidRPr="00F8073A">
        <w:rPr>
          <w:sz w:val="28"/>
          <w:szCs w:val="28"/>
        </w:rPr>
        <w:t xml:space="preserve">городского поселения «Поселок Ровеньки»  </w:t>
      </w:r>
      <w:r w:rsidRPr="00F8073A">
        <w:rPr>
          <w:sz w:val="28"/>
          <w:szCs w:val="28"/>
        </w:rPr>
        <w:t xml:space="preserve"> (далее - субсидии на осуществление капитальных вложений). При этом в план закупок включаются только закупки, которые планируется осуществлять за счет субсидий;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>- уточняются (при необходимости) после заключения соглашений о предоставлении субсидий на осуществление капитальных вложений;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- согласовываются указанными юридическими лицами </w:t>
      </w:r>
      <w:r w:rsidR="002F407F" w:rsidRPr="00F8073A">
        <w:rPr>
          <w:sz w:val="28"/>
          <w:szCs w:val="28"/>
        </w:rPr>
        <w:t>администрацией</w:t>
      </w:r>
      <w:r w:rsidRPr="00F8073A">
        <w:rPr>
          <w:sz w:val="28"/>
          <w:szCs w:val="28"/>
        </w:rPr>
        <w:t xml:space="preserve"> </w:t>
      </w:r>
      <w:r w:rsidR="002F407F" w:rsidRPr="00F8073A">
        <w:rPr>
          <w:sz w:val="28"/>
          <w:szCs w:val="28"/>
        </w:rPr>
        <w:t xml:space="preserve">городского поселения «Поселок Ровеньки»  </w:t>
      </w:r>
      <w:r w:rsidRPr="00F8073A">
        <w:rPr>
          <w:sz w:val="28"/>
          <w:szCs w:val="28"/>
        </w:rPr>
        <w:t xml:space="preserve">в течение 7 рабочих дней со дня принятия проекта решения </w:t>
      </w:r>
      <w:r w:rsidR="002F407F" w:rsidRPr="00F8073A">
        <w:rPr>
          <w:sz w:val="28"/>
          <w:szCs w:val="28"/>
        </w:rPr>
        <w:t>поселкового собрания</w:t>
      </w:r>
      <w:r w:rsidRPr="00F8073A">
        <w:rPr>
          <w:sz w:val="28"/>
          <w:szCs w:val="28"/>
        </w:rPr>
        <w:t xml:space="preserve"> о местном бюджете </w:t>
      </w:r>
      <w:r w:rsidR="002F407F" w:rsidRPr="00F8073A">
        <w:rPr>
          <w:sz w:val="28"/>
          <w:szCs w:val="28"/>
        </w:rPr>
        <w:t xml:space="preserve">городского поселения «Поселок Ровеньки»  </w:t>
      </w:r>
      <w:r w:rsidRPr="00F8073A">
        <w:rPr>
          <w:sz w:val="28"/>
          <w:szCs w:val="28"/>
        </w:rPr>
        <w:t>на очередной финансовый год и плановый период;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lastRenderedPageBreak/>
        <w:t xml:space="preserve">5) юридическими лицами, указанными в </w:t>
      </w:r>
      <w:hyperlink w:anchor="P61" w:history="1">
        <w:r w:rsidRPr="00F8073A">
          <w:rPr>
            <w:sz w:val="28"/>
            <w:szCs w:val="28"/>
          </w:rPr>
          <w:t>подпункте «г» пункта 2.1 раздела 2</w:t>
        </w:r>
      </w:hyperlink>
      <w:r w:rsidRPr="00F8073A">
        <w:rPr>
          <w:sz w:val="28"/>
          <w:szCs w:val="28"/>
        </w:rPr>
        <w:t xml:space="preserve"> настоящего Порядка: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- формируются после принятия решений (согласования проектов решений) о подготовке и реализации бюджетных инвестиций в объекты капитального строительства муниципальной собственности </w:t>
      </w:r>
      <w:r w:rsidR="002F407F" w:rsidRPr="00F8073A">
        <w:rPr>
          <w:sz w:val="28"/>
          <w:szCs w:val="28"/>
        </w:rPr>
        <w:t xml:space="preserve">городского поселения «Поселок Ровеньки»  </w:t>
      </w:r>
      <w:r w:rsidRPr="00F8073A">
        <w:rPr>
          <w:sz w:val="28"/>
          <w:szCs w:val="28"/>
        </w:rPr>
        <w:t xml:space="preserve"> или приобретении объектов недвижимого имущества в муниципальную собственность </w:t>
      </w:r>
      <w:r w:rsidR="002F407F" w:rsidRPr="00F8073A">
        <w:rPr>
          <w:sz w:val="28"/>
          <w:szCs w:val="28"/>
        </w:rPr>
        <w:t>городского поселения «Поселок Ровеньки»</w:t>
      </w:r>
      <w:r w:rsidRPr="00F8073A">
        <w:rPr>
          <w:sz w:val="28"/>
          <w:szCs w:val="28"/>
        </w:rPr>
        <w:t>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>- уточняются (при необходимости) после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- согласовываются указанными юридическими лицами </w:t>
      </w:r>
      <w:r w:rsidR="002F407F" w:rsidRPr="00F8073A">
        <w:rPr>
          <w:sz w:val="28"/>
          <w:szCs w:val="28"/>
        </w:rPr>
        <w:t>с администрацией</w:t>
      </w:r>
      <w:r w:rsidRPr="00F8073A">
        <w:rPr>
          <w:sz w:val="28"/>
          <w:szCs w:val="28"/>
        </w:rPr>
        <w:t xml:space="preserve"> </w:t>
      </w:r>
      <w:r w:rsidR="002F407F" w:rsidRPr="00F8073A">
        <w:rPr>
          <w:sz w:val="28"/>
          <w:szCs w:val="28"/>
        </w:rPr>
        <w:t xml:space="preserve">городского поселения «Поселок Ровеньки»  </w:t>
      </w:r>
      <w:r w:rsidRPr="00F8073A">
        <w:rPr>
          <w:sz w:val="28"/>
          <w:szCs w:val="28"/>
        </w:rPr>
        <w:t xml:space="preserve">в течение 7 рабочих дней со дня принятия проекта решения </w:t>
      </w:r>
      <w:r w:rsidR="002F407F" w:rsidRPr="00F8073A">
        <w:rPr>
          <w:sz w:val="28"/>
          <w:szCs w:val="28"/>
        </w:rPr>
        <w:t>поселкового собрания</w:t>
      </w:r>
      <w:r w:rsidRPr="00F8073A">
        <w:rPr>
          <w:sz w:val="28"/>
          <w:szCs w:val="28"/>
        </w:rPr>
        <w:t xml:space="preserve"> о местном бюджете </w:t>
      </w:r>
      <w:r w:rsidR="002F407F" w:rsidRPr="00F8073A">
        <w:rPr>
          <w:sz w:val="28"/>
          <w:szCs w:val="28"/>
        </w:rPr>
        <w:t xml:space="preserve">городского поселения «Поселок Ровеньки» </w:t>
      </w:r>
      <w:r w:rsidRPr="00F8073A">
        <w:rPr>
          <w:sz w:val="28"/>
          <w:szCs w:val="28"/>
        </w:rPr>
        <w:t xml:space="preserve"> на очередной финансовый год и плановый период.</w:t>
      </w:r>
    </w:p>
    <w:p w:rsidR="00DF1884" w:rsidRPr="00F8073A" w:rsidRDefault="00081CF5" w:rsidP="00DF18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8073A">
        <w:rPr>
          <w:sz w:val="28"/>
          <w:szCs w:val="28"/>
        </w:rPr>
        <w:t>6)</w:t>
      </w:r>
      <w:r w:rsidR="00DF1884" w:rsidRPr="00F8073A">
        <w:rPr>
          <w:sz w:val="28"/>
          <w:szCs w:val="28"/>
        </w:rPr>
        <w:t xml:space="preserve"> муниципальные унитарные предприятия, указ</w:t>
      </w:r>
      <w:r w:rsidR="00110775">
        <w:rPr>
          <w:sz w:val="28"/>
          <w:szCs w:val="28"/>
        </w:rPr>
        <w:t>анные в подпункте «</w:t>
      </w:r>
      <w:proofErr w:type="spellStart"/>
      <w:r w:rsidR="00110775">
        <w:rPr>
          <w:sz w:val="28"/>
          <w:szCs w:val="28"/>
        </w:rPr>
        <w:t>д</w:t>
      </w:r>
      <w:proofErr w:type="spellEnd"/>
      <w:r w:rsidR="00110775">
        <w:rPr>
          <w:sz w:val="28"/>
          <w:szCs w:val="28"/>
        </w:rPr>
        <w:t>»  пункта 1.</w:t>
      </w:r>
      <w:r w:rsidR="00DF1884" w:rsidRPr="00F8073A">
        <w:rPr>
          <w:sz w:val="28"/>
          <w:szCs w:val="28"/>
        </w:rPr>
        <w:t>3 раздела 1 формируют при планировании в соответствии с законодательством Российской Федерации их финансово-хозяйственной деятельности и согласовываются не позднее 1 июля текущего года учредителем для формирования обоснований бюджетных ассигнований на осуществление закупок в соответствии с бюджетным законодательством Российской Федерации;</w:t>
      </w:r>
      <w:proofErr w:type="gramEnd"/>
    </w:p>
    <w:p w:rsidR="00DF1884" w:rsidRPr="00F8073A" w:rsidRDefault="00DF1884" w:rsidP="00DF18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- корректируются </w:t>
      </w:r>
      <w:proofErr w:type="gramStart"/>
      <w:r w:rsidRPr="00F8073A">
        <w:rPr>
          <w:sz w:val="28"/>
          <w:szCs w:val="28"/>
        </w:rPr>
        <w:t>при необходимости по согласованию с учредителем в процессе составления проекта решения поселкового собрания о местном бюджете</w:t>
      </w:r>
      <w:proofErr w:type="gramEnd"/>
      <w:r w:rsidRPr="00F8073A">
        <w:rPr>
          <w:sz w:val="28"/>
          <w:szCs w:val="28"/>
        </w:rPr>
        <w:t xml:space="preserve"> городского поселения «Поселок Ровеньки»  на очередной финансовый год и плановый период;</w:t>
      </w:r>
    </w:p>
    <w:p w:rsidR="00DF1884" w:rsidRPr="00F8073A" w:rsidRDefault="00DF1884" w:rsidP="00DF18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073A">
        <w:rPr>
          <w:sz w:val="28"/>
          <w:szCs w:val="28"/>
        </w:rPr>
        <w:t>- уточняются при необходимости после утверждения планов финансово-хозяйственной деятельности;</w:t>
      </w:r>
    </w:p>
    <w:p w:rsidR="00081CF5" w:rsidRPr="00F8073A" w:rsidRDefault="00DF1884" w:rsidP="00DF1884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>- согласовываются с  бухгалтерией администрации городского поселения «Поселок Ровеньки» в течение 7 рабочих дней со дня принятия проекта решения поселкового собрания  о местном бюджете городского поселения «Поселок Ровеньки» на очередной финансовый год и плановый период</w:t>
      </w:r>
      <w:r w:rsidR="00110775">
        <w:rPr>
          <w:sz w:val="28"/>
          <w:szCs w:val="28"/>
        </w:rPr>
        <w:t>.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>2.3. Планы закупок утверждаются в течение 10 рабочих дней: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>а) муниципальными заказчиками - со дня доведения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б) бюджетными учреждениями, указанными в </w:t>
      </w:r>
      <w:hyperlink w:anchor="P59" w:history="1">
        <w:r w:rsidRPr="00F8073A">
          <w:rPr>
            <w:sz w:val="28"/>
            <w:szCs w:val="28"/>
          </w:rPr>
          <w:t>подпункте «б» пункта 2.1 раздела 2</w:t>
        </w:r>
      </w:hyperlink>
      <w:r w:rsidRPr="00F8073A">
        <w:rPr>
          <w:sz w:val="28"/>
          <w:szCs w:val="28"/>
        </w:rPr>
        <w:t xml:space="preserve"> настоящего Порядка, - со дня утверждения планов финансово-хозяйственной деятельности;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в) юридическими лицами, указанными в </w:t>
      </w:r>
      <w:hyperlink w:anchor="P60" w:history="1">
        <w:r w:rsidRPr="00F8073A">
          <w:rPr>
            <w:sz w:val="28"/>
            <w:szCs w:val="28"/>
          </w:rPr>
          <w:t>подпункте «в» пункта 2.1 раздела 2</w:t>
        </w:r>
      </w:hyperlink>
      <w:r w:rsidRPr="00F8073A">
        <w:rPr>
          <w:sz w:val="28"/>
          <w:szCs w:val="28"/>
        </w:rPr>
        <w:t xml:space="preserve"> настоящего Порядка, - со дня заключения соглашений о предоставлении субсидий на осуществление капитальных вложений;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lastRenderedPageBreak/>
        <w:t xml:space="preserve">г) юридическими лицами, указанными в </w:t>
      </w:r>
      <w:hyperlink w:anchor="P61" w:history="1">
        <w:r w:rsidRPr="00F8073A">
          <w:rPr>
            <w:sz w:val="28"/>
            <w:szCs w:val="28"/>
          </w:rPr>
          <w:t>подпункте «г» пункта 2.1 раздела 2</w:t>
        </w:r>
      </w:hyperlink>
      <w:r w:rsidRPr="00F8073A">
        <w:rPr>
          <w:sz w:val="28"/>
          <w:szCs w:val="28"/>
        </w:rPr>
        <w:t xml:space="preserve"> настоящего Порядка, - со дня доведения объема прав в денежном выражении на принятие и (или) исполнение обязательств в соответствии с бюджетным законод</w:t>
      </w:r>
      <w:r w:rsidR="00DF1884" w:rsidRPr="00F8073A">
        <w:rPr>
          <w:sz w:val="28"/>
          <w:szCs w:val="28"/>
        </w:rPr>
        <w:t>ательством Российской Федерации;</w:t>
      </w:r>
    </w:p>
    <w:p w:rsidR="00DF1884" w:rsidRPr="00F8073A" w:rsidRDefault="00DF1884" w:rsidP="00A717E9">
      <w:pPr>
        <w:ind w:firstLine="708"/>
        <w:jc w:val="both"/>
        <w:rPr>
          <w:sz w:val="28"/>
          <w:szCs w:val="28"/>
        </w:rPr>
      </w:pPr>
      <w:proofErr w:type="spellStart"/>
      <w:r w:rsidRPr="00F8073A">
        <w:rPr>
          <w:sz w:val="28"/>
          <w:szCs w:val="28"/>
        </w:rPr>
        <w:t>д</w:t>
      </w:r>
      <w:proofErr w:type="spellEnd"/>
      <w:r w:rsidRPr="00F8073A">
        <w:rPr>
          <w:sz w:val="28"/>
          <w:szCs w:val="28"/>
        </w:rPr>
        <w:t>) муниципальными унитарными предприятиями, указанными в подпункте «</w:t>
      </w:r>
      <w:proofErr w:type="spellStart"/>
      <w:r w:rsidRPr="00F8073A">
        <w:rPr>
          <w:sz w:val="28"/>
          <w:szCs w:val="28"/>
        </w:rPr>
        <w:t>д</w:t>
      </w:r>
      <w:proofErr w:type="spellEnd"/>
      <w:r w:rsidRPr="00F8073A">
        <w:rPr>
          <w:sz w:val="28"/>
          <w:szCs w:val="28"/>
        </w:rPr>
        <w:t>» пункта 2.1. раздела 2 настоящего Порядка,- со дня утверждения планов финансово-хозяйственной деятельности.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</w:p>
    <w:p w:rsidR="00A717E9" w:rsidRPr="00F8073A" w:rsidRDefault="00A717E9" w:rsidP="00A717E9">
      <w:pPr>
        <w:jc w:val="center"/>
        <w:rPr>
          <w:sz w:val="28"/>
          <w:szCs w:val="28"/>
        </w:rPr>
      </w:pPr>
      <w:r w:rsidRPr="00F8073A">
        <w:rPr>
          <w:sz w:val="28"/>
          <w:szCs w:val="28"/>
        </w:rPr>
        <w:t>3. Ведение планов закупок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3.1. </w:t>
      </w:r>
      <w:proofErr w:type="gramStart"/>
      <w:r w:rsidRPr="00F8073A">
        <w:rPr>
          <w:sz w:val="28"/>
          <w:szCs w:val="28"/>
        </w:rPr>
        <w:t xml:space="preserve">Лица, указанные в </w:t>
      </w:r>
      <w:hyperlink w:anchor="P57" w:history="1">
        <w:r w:rsidRPr="00F8073A">
          <w:rPr>
            <w:sz w:val="28"/>
            <w:szCs w:val="28"/>
          </w:rPr>
          <w:t>пункте 2.1 раздела 2</w:t>
        </w:r>
      </w:hyperlink>
      <w:r w:rsidRPr="00F8073A">
        <w:rPr>
          <w:sz w:val="28"/>
          <w:szCs w:val="28"/>
        </w:rPr>
        <w:t xml:space="preserve"> настоящего Порядка, ведут планы закупок в соответствии с положениями </w:t>
      </w:r>
      <w:hyperlink r:id="rId13" w:history="1">
        <w:r w:rsidRPr="00F8073A">
          <w:rPr>
            <w:sz w:val="28"/>
            <w:szCs w:val="28"/>
          </w:rPr>
          <w:t>закона</w:t>
        </w:r>
      </w:hyperlink>
      <w:r w:rsidRPr="00F8073A">
        <w:rPr>
          <w:sz w:val="28"/>
          <w:szCs w:val="28"/>
        </w:rPr>
        <w:t xml:space="preserve"> о контрактной системе, </w:t>
      </w:r>
      <w:hyperlink r:id="rId14" w:history="1">
        <w:r w:rsidRPr="00F8073A">
          <w:rPr>
            <w:sz w:val="28"/>
            <w:szCs w:val="28"/>
          </w:rPr>
          <w:t>Постановления</w:t>
        </w:r>
      </w:hyperlink>
      <w:r w:rsidRPr="00F8073A">
        <w:rPr>
          <w:sz w:val="28"/>
          <w:szCs w:val="28"/>
        </w:rPr>
        <w:t xml:space="preserve"> Правительства Российской Федерации от 21 ноября 2013 года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</w:t>
      </w:r>
      <w:proofErr w:type="gramEnd"/>
      <w:r w:rsidRPr="00F8073A">
        <w:rPr>
          <w:sz w:val="28"/>
          <w:szCs w:val="28"/>
        </w:rPr>
        <w:t>, услуг» и настоящего Порядка.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>3.2. Основаниями для внесения изменений в утвержденные планы закупок являются: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proofErr w:type="gramStart"/>
      <w:r w:rsidRPr="00F8073A">
        <w:rPr>
          <w:sz w:val="28"/>
          <w:szCs w:val="28"/>
        </w:rPr>
        <w:t xml:space="preserve">а)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15" w:history="1">
        <w:r w:rsidRPr="00F8073A">
          <w:rPr>
            <w:sz w:val="28"/>
            <w:szCs w:val="28"/>
          </w:rPr>
          <w:t>статьи 13</w:t>
        </w:r>
      </w:hyperlink>
      <w:r w:rsidR="00F8073A" w:rsidRPr="00F8073A">
        <w:rPr>
          <w:sz w:val="28"/>
          <w:szCs w:val="28"/>
        </w:rPr>
        <w:t xml:space="preserve"> З</w:t>
      </w:r>
      <w:r w:rsidRPr="00F8073A">
        <w:rPr>
          <w:sz w:val="28"/>
          <w:szCs w:val="28"/>
        </w:rPr>
        <w:t xml:space="preserve">акона о контрактной системе и установленных в соответствии со </w:t>
      </w:r>
      <w:hyperlink r:id="rId16" w:history="1">
        <w:r w:rsidRPr="00F8073A">
          <w:rPr>
            <w:sz w:val="28"/>
            <w:szCs w:val="28"/>
          </w:rPr>
          <w:t>статьей 19</w:t>
        </w:r>
      </w:hyperlink>
      <w:r w:rsidR="00F8073A" w:rsidRPr="00F8073A">
        <w:rPr>
          <w:sz w:val="28"/>
          <w:szCs w:val="28"/>
        </w:rPr>
        <w:t xml:space="preserve"> З</w:t>
      </w:r>
      <w:r w:rsidRPr="00F8073A">
        <w:rPr>
          <w:sz w:val="28"/>
          <w:szCs w:val="28"/>
        </w:rPr>
        <w:t>акона о контрактной системе требований к закупаемым товарам, работам, услугам (в том числе предельной цены товаров, работ, услуг) и (или) нормативных затрат на обеспечение функций муниципальных органов, органов управления муниципальными внебюджетными</w:t>
      </w:r>
      <w:proofErr w:type="gramEnd"/>
      <w:r w:rsidRPr="00F8073A">
        <w:rPr>
          <w:sz w:val="28"/>
          <w:szCs w:val="28"/>
        </w:rPr>
        <w:t xml:space="preserve"> фондами;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б) приведение планов закупок в соответствие с решениями </w:t>
      </w:r>
      <w:r w:rsidR="002F407F" w:rsidRPr="00F8073A">
        <w:rPr>
          <w:sz w:val="28"/>
          <w:szCs w:val="28"/>
        </w:rPr>
        <w:t>поселкового собрания городского поселения «Поселок Ровеньки»</w:t>
      </w:r>
      <w:r w:rsidRPr="00F8073A">
        <w:rPr>
          <w:sz w:val="28"/>
          <w:szCs w:val="28"/>
        </w:rPr>
        <w:t xml:space="preserve"> о внесении изменений в решения </w:t>
      </w:r>
      <w:r w:rsidR="002F407F" w:rsidRPr="00F8073A">
        <w:rPr>
          <w:sz w:val="28"/>
          <w:szCs w:val="28"/>
        </w:rPr>
        <w:t>поселкового собрания городского поселения «Поселок Ровеньки»</w:t>
      </w:r>
      <w:r w:rsidRPr="00F8073A">
        <w:rPr>
          <w:sz w:val="28"/>
          <w:szCs w:val="28"/>
        </w:rPr>
        <w:t xml:space="preserve"> о местном бюджете на текущий финансовый год и плановый период;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proofErr w:type="gramStart"/>
      <w:r w:rsidRPr="00F8073A">
        <w:rPr>
          <w:sz w:val="28"/>
          <w:szCs w:val="28"/>
        </w:rPr>
        <w:t xml:space="preserve">в)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Белгородской области, решений, поручений Правительства Белгородской области, решений, постановлений и распоряжений органов власти </w:t>
      </w:r>
      <w:r w:rsidR="002F407F" w:rsidRPr="00F8073A">
        <w:rPr>
          <w:sz w:val="28"/>
          <w:szCs w:val="28"/>
        </w:rPr>
        <w:t>городско</w:t>
      </w:r>
      <w:r w:rsidR="00F8073A" w:rsidRPr="00F8073A">
        <w:rPr>
          <w:sz w:val="28"/>
          <w:szCs w:val="28"/>
        </w:rPr>
        <w:t>го поселения «Поселок Ровеньки»</w:t>
      </w:r>
      <w:r w:rsidRPr="00F8073A">
        <w:rPr>
          <w:sz w:val="28"/>
          <w:szCs w:val="28"/>
        </w:rPr>
        <w:t>, которые приняты после утверждения планов закупок и не приводят к изменению объема бюджетных ассигнований, утвержденных решением о местном бюджете;</w:t>
      </w:r>
      <w:proofErr w:type="gramEnd"/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>г) реализация решения, принятого муниципальным заказчиком или юридическим лицом по итогам обязательного общественного обсуждения закупки;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proofErr w:type="spellStart"/>
      <w:r w:rsidRPr="00F8073A">
        <w:rPr>
          <w:sz w:val="28"/>
          <w:szCs w:val="28"/>
        </w:rPr>
        <w:t>д</w:t>
      </w:r>
      <w:proofErr w:type="spellEnd"/>
      <w:r w:rsidRPr="00F8073A">
        <w:rPr>
          <w:sz w:val="28"/>
          <w:szCs w:val="28"/>
        </w:rPr>
        <w:t>) использование в соответствии с законодательством Российской Федерации экономии, полученной при осуществлении закупок;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е) выдача предписания органами контроля, определенными </w:t>
      </w:r>
      <w:hyperlink r:id="rId17" w:history="1">
        <w:r w:rsidRPr="00F8073A">
          <w:rPr>
            <w:sz w:val="28"/>
            <w:szCs w:val="28"/>
          </w:rPr>
          <w:t>статьей 99</w:t>
        </w:r>
      </w:hyperlink>
      <w:r w:rsidR="00F8073A" w:rsidRPr="00F8073A">
        <w:rPr>
          <w:sz w:val="28"/>
          <w:szCs w:val="28"/>
        </w:rPr>
        <w:t xml:space="preserve"> З</w:t>
      </w:r>
      <w:r w:rsidRPr="00F8073A">
        <w:rPr>
          <w:sz w:val="28"/>
          <w:szCs w:val="28"/>
        </w:rPr>
        <w:t>акона о контрактной системе, в том числе об аннулировании процедуры определения поставщиков (подрядчиков, исполнителей);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lastRenderedPageBreak/>
        <w:t>ж) принятие заказчиком решения об отмене определения поставщика (подрядчика, исполнителя).</w:t>
      </w:r>
    </w:p>
    <w:p w:rsidR="00A717E9" w:rsidRPr="00F8073A" w:rsidRDefault="002F407F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>_________________________________________________________</w:t>
      </w:r>
    </w:p>
    <w:p w:rsidR="00A717E9" w:rsidRPr="00F8073A" w:rsidRDefault="00A717E9" w:rsidP="00A717E9">
      <w:pPr>
        <w:jc w:val="both"/>
        <w:rPr>
          <w:sz w:val="28"/>
          <w:szCs w:val="28"/>
        </w:rPr>
      </w:pPr>
    </w:p>
    <w:p w:rsidR="00A717E9" w:rsidRPr="00F8073A" w:rsidRDefault="00A717E9" w:rsidP="00A717E9">
      <w:pPr>
        <w:jc w:val="both"/>
        <w:rPr>
          <w:sz w:val="28"/>
          <w:szCs w:val="28"/>
        </w:rPr>
      </w:pPr>
    </w:p>
    <w:p w:rsidR="00A717E9" w:rsidRPr="00F8073A" w:rsidRDefault="00A717E9" w:rsidP="00A717E9">
      <w:pPr>
        <w:jc w:val="both"/>
        <w:rPr>
          <w:sz w:val="28"/>
          <w:szCs w:val="28"/>
        </w:rPr>
      </w:pPr>
    </w:p>
    <w:p w:rsidR="00A717E9" w:rsidRPr="00F8073A" w:rsidRDefault="00A717E9" w:rsidP="00A717E9">
      <w:pPr>
        <w:jc w:val="both"/>
        <w:rPr>
          <w:sz w:val="28"/>
          <w:szCs w:val="28"/>
        </w:rPr>
      </w:pPr>
    </w:p>
    <w:p w:rsidR="00A717E9" w:rsidRPr="00F8073A" w:rsidRDefault="00A717E9" w:rsidP="00A717E9">
      <w:pPr>
        <w:jc w:val="both"/>
        <w:rPr>
          <w:sz w:val="28"/>
          <w:szCs w:val="28"/>
        </w:rPr>
      </w:pPr>
    </w:p>
    <w:p w:rsidR="00A717E9" w:rsidRPr="00F8073A" w:rsidRDefault="00A717E9" w:rsidP="00A717E9">
      <w:pPr>
        <w:jc w:val="both"/>
        <w:rPr>
          <w:sz w:val="28"/>
          <w:szCs w:val="28"/>
        </w:rPr>
      </w:pPr>
    </w:p>
    <w:p w:rsidR="00A717E9" w:rsidRPr="00F8073A" w:rsidRDefault="00A717E9" w:rsidP="00A717E9">
      <w:pPr>
        <w:jc w:val="both"/>
        <w:rPr>
          <w:sz w:val="28"/>
          <w:szCs w:val="28"/>
        </w:rPr>
      </w:pPr>
    </w:p>
    <w:p w:rsidR="00A717E9" w:rsidRPr="00F8073A" w:rsidRDefault="00A717E9" w:rsidP="00A717E9">
      <w:pPr>
        <w:jc w:val="both"/>
        <w:rPr>
          <w:sz w:val="28"/>
          <w:szCs w:val="28"/>
        </w:rPr>
      </w:pPr>
    </w:p>
    <w:p w:rsidR="00A717E9" w:rsidRPr="00F8073A" w:rsidRDefault="00A717E9" w:rsidP="00A717E9">
      <w:pPr>
        <w:jc w:val="both"/>
        <w:rPr>
          <w:sz w:val="28"/>
          <w:szCs w:val="28"/>
        </w:rPr>
      </w:pPr>
    </w:p>
    <w:p w:rsidR="00A717E9" w:rsidRPr="00F8073A" w:rsidRDefault="00A717E9" w:rsidP="00A717E9">
      <w:pPr>
        <w:jc w:val="both"/>
        <w:rPr>
          <w:sz w:val="28"/>
          <w:szCs w:val="28"/>
        </w:rPr>
      </w:pPr>
    </w:p>
    <w:p w:rsidR="00A717E9" w:rsidRPr="00F8073A" w:rsidRDefault="00A717E9" w:rsidP="00A717E9">
      <w:pPr>
        <w:jc w:val="both"/>
        <w:rPr>
          <w:sz w:val="28"/>
          <w:szCs w:val="28"/>
        </w:rPr>
      </w:pPr>
    </w:p>
    <w:p w:rsidR="00A717E9" w:rsidRPr="00F8073A" w:rsidRDefault="00A717E9" w:rsidP="00A717E9">
      <w:pPr>
        <w:jc w:val="both"/>
        <w:rPr>
          <w:sz w:val="28"/>
          <w:szCs w:val="28"/>
        </w:rPr>
      </w:pPr>
    </w:p>
    <w:p w:rsidR="00A717E9" w:rsidRPr="00F8073A" w:rsidRDefault="00A717E9" w:rsidP="00A717E9">
      <w:pPr>
        <w:jc w:val="both"/>
        <w:rPr>
          <w:sz w:val="28"/>
          <w:szCs w:val="28"/>
        </w:rPr>
      </w:pPr>
    </w:p>
    <w:p w:rsidR="00A717E9" w:rsidRPr="00F8073A" w:rsidRDefault="00A717E9" w:rsidP="00A717E9">
      <w:pPr>
        <w:jc w:val="both"/>
        <w:rPr>
          <w:sz w:val="28"/>
          <w:szCs w:val="28"/>
        </w:rPr>
      </w:pPr>
    </w:p>
    <w:p w:rsidR="00A717E9" w:rsidRPr="00F8073A" w:rsidRDefault="00A717E9" w:rsidP="00A717E9">
      <w:pPr>
        <w:jc w:val="both"/>
        <w:rPr>
          <w:sz w:val="28"/>
          <w:szCs w:val="28"/>
        </w:rPr>
      </w:pPr>
    </w:p>
    <w:p w:rsidR="00A717E9" w:rsidRPr="00F8073A" w:rsidRDefault="00A717E9" w:rsidP="00A717E9">
      <w:pPr>
        <w:jc w:val="both"/>
        <w:rPr>
          <w:sz w:val="28"/>
          <w:szCs w:val="28"/>
        </w:rPr>
      </w:pPr>
    </w:p>
    <w:p w:rsidR="00A717E9" w:rsidRPr="00F8073A" w:rsidRDefault="00A717E9" w:rsidP="00A717E9">
      <w:pPr>
        <w:jc w:val="both"/>
        <w:rPr>
          <w:sz w:val="28"/>
          <w:szCs w:val="28"/>
        </w:rPr>
      </w:pPr>
    </w:p>
    <w:p w:rsidR="00A717E9" w:rsidRPr="00F8073A" w:rsidRDefault="00A717E9" w:rsidP="00A717E9">
      <w:pPr>
        <w:jc w:val="both"/>
        <w:rPr>
          <w:sz w:val="28"/>
          <w:szCs w:val="28"/>
        </w:rPr>
      </w:pPr>
    </w:p>
    <w:p w:rsidR="00DF1884" w:rsidRPr="00F8073A" w:rsidRDefault="00DF1884" w:rsidP="00A717E9">
      <w:pPr>
        <w:jc w:val="both"/>
        <w:rPr>
          <w:sz w:val="28"/>
          <w:szCs w:val="28"/>
        </w:rPr>
      </w:pPr>
    </w:p>
    <w:p w:rsidR="00DF1884" w:rsidRPr="00F8073A" w:rsidRDefault="00DF1884" w:rsidP="00A717E9">
      <w:pPr>
        <w:jc w:val="both"/>
        <w:rPr>
          <w:sz w:val="28"/>
          <w:szCs w:val="28"/>
        </w:rPr>
      </w:pPr>
    </w:p>
    <w:p w:rsidR="00DF1884" w:rsidRPr="00F8073A" w:rsidRDefault="00DF1884" w:rsidP="00A717E9">
      <w:pPr>
        <w:jc w:val="both"/>
        <w:rPr>
          <w:sz w:val="28"/>
          <w:szCs w:val="28"/>
        </w:rPr>
      </w:pPr>
    </w:p>
    <w:p w:rsidR="00DF1884" w:rsidRPr="00F8073A" w:rsidRDefault="00DF1884" w:rsidP="00A717E9">
      <w:pPr>
        <w:jc w:val="both"/>
        <w:rPr>
          <w:sz w:val="28"/>
          <w:szCs w:val="28"/>
        </w:rPr>
      </w:pPr>
    </w:p>
    <w:p w:rsidR="00DF1884" w:rsidRPr="00F8073A" w:rsidRDefault="00DF1884" w:rsidP="00A717E9">
      <w:pPr>
        <w:jc w:val="both"/>
        <w:rPr>
          <w:sz w:val="28"/>
          <w:szCs w:val="28"/>
        </w:rPr>
      </w:pPr>
    </w:p>
    <w:p w:rsidR="00DF1884" w:rsidRPr="00F8073A" w:rsidRDefault="00DF1884" w:rsidP="00A717E9">
      <w:pPr>
        <w:jc w:val="both"/>
        <w:rPr>
          <w:sz w:val="28"/>
          <w:szCs w:val="28"/>
        </w:rPr>
      </w:pPr>
    </w:p>
    <w:p w:rsidR="00DF1884" w:rsidRPr="00F8073A" w:rsidRDefault="00DF1884" w:rsidP="00A717E9">
      <w:pPr>
        <w:jc w:val="both"/>
        <w:rPr>
          <w:sz w:val="28"/>
          <w:szCs w:val="28"/>
        </w:rPr>
      </w:pPr>
    </w:p>
    <w:p w:rsidR="00DF1884" w:rsidRPr="00F8073A" w:rsidRDefault="00DF1884" w:rsidP="00A717E9">
      <w:pPr>
        <w:jc w:val="both"/>
        <w:rPr>
          <w:sz w:val="28"/>
          <w:szCs w:val="28"/>
        </w:rPr>
      </w:pPr>
    </w:p>
    <w:p w:rsidR="00DF1884" w:rsidRPr="00F8073A" w:rsidRDefault="00DF1884" w:rsidP="00A717E9">
      <w:pPr>
        <w:jc w:val="both"/>
        <w:rPr>
          <w:sz w:val="28"/>
          <w:szCs w:val="28"/>
        </w:rPr>
      </w:pPr>
    </w:p>
    <w:p w:rsidR="00DF1884" w:rsidRPr="00F8073A" w:rsidRDefault="00DF1884" w:rsidP="00A717E9">
      <w:pPr>
        <w:jc w:val="both"/>
        <w:rPr>
          <w:sz w:val="28"/>
          <w:szCs w:val="28"/>
        </w:rPr>
      </w:pPr>
    </w:p>
    <w:p w:rsidR="00DF1884" w:rsidRPr="00F8073A" w:rsidRDefault="00DF1884" w:rsidP="00A717E9">
      <w:pPr>
        <w:jc w:val="both"/>
        <w:rPr>
          <w:sz w:val="28"/>
          <w:szCs w:val="28"/>
        </w:rPr>
      </w:pPr>
    </w:p>
    <w:p w:rsidR="00DF1884" w:rsidRPr="00F8073A" w:rsidRDefault="00DF1884" w:rsidP="00A717E9">
      <w:pPr>
        <w:jc w:val="both"/>
        <w:rPr>
          <w:sz w:val="28"/>
          <w:szCs w:val="28"/>
        </w:rPr>
      </w:pPr>
    </w:p>
    <w:p w:rsidR="00DF1884" w:rsidRPr="00F8073A" w:rsidRDefault="00DF1884" w:rsidP="00A717E9">
      <w:pPr>
        <w:jc w:val="both"/>
        <w:rPr>
          <w:sz w:val="28"/>
          <w:szCs w:val="28"/>
        </w:rPr>
      </w:pPr>
    </w:p>
    <w:p w:rsidR="00DF1884" w:rsidRPr="00F8073A" w:rsidRDefault="00DF1884" w:rsidP="00A717E9">
      <w:pPr>
        <w:jc w:val="both"/>
        <w:rPr>
          <w:sz w:val="28"/>
          <w:szCs w:val="28"/>
        </w:rPr>
      </w:pPr>
    </w:p>
    <w:p w:rsidR="00DF1884" w:rsidRPr="00F8073A" w:rsidRDefault="00DF1884" w:rsidP="00A717E9">
      <w:pPr>
        <w:jc w:val="both"/>
        <w:rPr>
          <w:sz w:val="28"/>
          <w:szCs w:val="28"/>
        </w:rPr>
      </w:pPr>
    </w:p>
    <w:p w:rsidR="00DF1884" w:rsidRPr="00F8073A" w:rsidRDefault="00DF1884" w:rsidP="00A717E9">
      <w:pPr>
        <w:jc w:val="both"/>
        <w:rPr>
          <w:sz w:val="28"/>
          <w:szCs w:val="28"/>
        </w:rPr>
      </w:pPr>
    </w:p>
    <w:p w:rsidR="00DF1884" w:rsidRPr="00F8073A" w:rsidRDefault="00DF1884" w:rsidP="00A717E9">
      <w:pPr>
        <w:jc w:val="both"/>
        <w:rPr>
          <w:sz w:val="28"/>
          <w:szCs w:val="28"/>
        </w:rPr>
      </w:pPr>
    </w:p>
    <w:p w:rsidR="00DF1884" w:rsidRPr="00F8073A" w:rsidRDefault="00DF1884" w:rsidP="00A717E9">
      <w:pPr>
        <w:jc w:val="both"/>
        <w:rPr>
          <w:sz w:val="28"/>
          <w:szCs w:val="28"/>
        </w:rPr>
      </w:pPr>
    </w:p>
    <w:p w:rsidR="00DF1884" w:rsidRPr="00F8073A" w:rsidRDefault="00DF1884" w:rsidP="00A717E9">
      <w:pPr>
        <w:jc w:val="both"/>
        <w:rPr>
          <w:sz w:val="28"/>
          <w:szCs w:val="28"/>
        </w:rPr>
      </w:pPr>
    </w:p>
    <w:p w:rsidR="00DF1884" w:rsidRPr="00F8073A" w:rsidRDefault="00DF1884" w:rsidP="00A717E9">
      <w:pPr>
        <w:jc w:val="both"/>
        <w:rPr>
          <w:sz w:val="28"/>
          <w:szCs w:val="28"/>
        </w:rPr>
      </w:pPr>
    </w:p>
    <w:p w:rsidR="00A717E9" w:rsidRPr="00F8073A" w:rsidRDefault="00A717E9" w:rsidP="00A717E9">
      <w:pPr>
        <w:jc w:val="both"/>
        <w:rPr>
          <w:sz w:val="28"/>
          <w:szCs w:val="28"/>
        </w:rPr>
      </w:pPr>
    </w:p>
    <w:p w:rsidR="00A717E9" w:rsidRPr="00F8073A" w:rsidRDefault="00A717E9" w:rsidP="00A717E9">
      <w:pPr>
        <w:jc w:val="both"/>
        <w:rPr>
          <w:sz w:val="28"/>
          <w:szCs w:val="28"/>
        </w:rPr>
      </w:pPr>
    </w:p>
    <w:p w:rsidR="00A717E9" w:rsidRPr="00F8073A" w:rsidRDefault="00A717E9" w:rsidP="00A717E9">
      <w:pPr>
        <w:jc w:val="both"/>
        <w:rPr>
          <w:sz w:val="28"/>
          <w:szCs w:val="28"/>
        </w:rPr>
      </w:pPr>
    </w:p>
    <w:p w:rsidR="00A717E9" w:rsidRPr="00F8073A" w:rsidRDefault="00A717E9" w:rsidP="00A717E9">
      <w:pPr>
        <w:jc w:val="both"/>
        <w:rPr>
          <w:sz w:val="28"/>
          <w:szCs w:val="28"/>
        </w:rPr>
      </w:pPr>
    </w:p>
    <w:p w:rsidR="00A717E9" w:rsidRPr="00F8073A" w:rsidRDefault="00A717E9" w:rsidP="00A717E9">
      <w:pPr>
        <w:jc w:val="both"/>
        <w:rPr>
          <w:sz w:val="28"/>
          <w:szCs w:val="28"/>
        </w:rPr>
      </w:pPr>
    </w:p>
    <w:p w:rsidR="00A717E9" w:rsidRPr="00F8073A" w:rsidRDefault="00A717E9" w:rsidP="00A717E9">
      <w:pPr>
        <w:jc w:val="both"/>
        <w:rPr>
          <w:sz w:val="28"/>
          <w:szCs w:val="28"/>
        </w:rPr>
      </w:pPr>
    </w:p>
    <w:p w:rsidR="00A717E9" w:rsidRPr="00F8073A" w:rsidRDefault="00A717E9" w:rsidP="00A717E9">
      <w:pPr>
        <w:jc w:val="both"/>
        <w:rPr>
          <w:sz w:val="28"/>
          <w:szCs w:val="28"/>
        </w:rPr>
      </w:pPr>
    </w:p>
    <w:p w:rsidR="00A717E9" w:rsidRPr="00F8073A" w:rsidRDefault="00A717E9" w:rsidP="00A717E9">
      <w:pPr>
        <w:jc w:val="both"/>
        <w:rPr>
          <w:sz w:val="28"/>
          <w:szCs w:val="28"/>
        </w:rPr>
      </w:pPr>
    </w:p>
    <w:p w:rsidR="00A717E9" w:rsidRPr="00F8073A" w:rsidRDefault="00A717E9" w:rsidP="00F8073A">
      <w:pPr>
        <w:pStyle w:val="ConsPlusNormal"/>
        <w:framePr w:w="4291" w:h="2341" w:hSpace="180" w:wrap="around" w:vAnchor="text" w:hAnchor="page" w:x="6991" w:y="-1318"/>
        <w:jc w:val="right"/>
        <w:rPr>
          <w:sz w:val="28"/>
          <w:szCs w:val="28"/>
        </w:rPr>
      </w:pPr>
      <w:r w:rsidRPr="00F8073A">
        <w:rPr>
          <w:sz w:val="28"/>
          <w:szCs w:val="28"/>
        </w:rPr>
        <w:t>Приложение № 2</w:t>
      </w:r>
    </w:p>
    <w:p w:rsidR="00F8073A" w:rsidRPr="00F8073A" w:rsidRDefault="00F8073A" w:rsidP="00F8073A">
      <w:pPr>
        <w:pStyle w:val="ConsPlusNormal"/>
        <w:framePr w:w="4291" w:h="2341" w:hSpace="180" w:wrap="around" w:vAnchor="text" w:hAnchor="page" w:x="6991" w:y="-1318"/>
        <w:jc w:val="right"/>
        <w:rPr>
          <w:sz w:val="28"/>
          <w:szCs w:val="28"/>
        </w:rPr>
      </w:pPr>
    </w:p>
    <w:p w:rsidR="00A717E9" w:rsidRPr="00F8073A" w:rsidRDefault="00A717E9" w:rsidP="00F8073A">
      <w:pPr>
        <w:pStyle w:val="ConsPlusNormal"/>
        <w:framePr w:w="4291" w:h="2341" w:hSpace="180" w:wrap="around" w:vAnchor="text" w:hAnchor="page" w:x="6991" w:y="-1318"/>
        <w:jc w:val="right"/>
        <w:rPr>
          <w:sz w:val="28"/>
          <w:szCs w:val="28"/>
        </w:rPr>
      </w:pPr>
      <w:r w:rsidRPr="00F8073A">
        <w:rPr>
          <w:sz w:val="28"/>
          <w:szCs w:val="28"/>
        </w:rPr>
        <w:t>Утвержден</w:t>
      </w:r>
    </w:p>
    <w:p w:rsidR="00A717E9" w:rsidRPr="00F8073A" w:rsidRDefault="00A717E9" w:rsidP="00F8073A">
      <w:pPr>
        <w:pStyle w:val="ConsPlusNormal"/>
        <w:framePr w:w="4291" w:h="2341" w:hSpace="180" w:wrap="around" w:vAnchor="text" w:hAnchor="page" w:x="6991" w:y="-1318"/>
        <w:jc w:val="right"/>
        <w:rPr>
          <w:sz w:val="28"/>
          <w:szCs w:val="28"/>
        </w:rPr>
      </w:pPr>
      <w:r w:rsidRPr="00F8073A">
        <w:rPr>
          <w:sz w:val="28"/>
          <w:szCs w:val="28"/>
        </w:rPr>
        <w:t>постановлением администрации</w:t>
      </w:r>
    </w:p>
    <w:p w:rsidR="00A717E9" w:rsidRPr="00F8073A" w:rsidRDefault="00A717E9" w:rsidP="00F8073A">
      <w:pPr>
        <w:pStyle w:val="ConsPlusNormal"/>
        <w:framePr w:w="4291" w:h="2341" w:hSpace="180" w:wrap="around" w:vAnchor="text" w:hAnchor="page" w:x="6991" w:y="-1318"/>
        <w:jc w:val="right"/>
        <w:rPr>
          <w:sz w:val="28"/>
          <w:szCs w:val="28"/>
        </w:rPr>
      </w:pPr>
      <w:r w:rsidRPr="00F8073A">
        <w:rPr>
          <w:sz w:val="28"/>
          <w:szCs w:val="28"/>
        </w:rPr>
        <w:t>городского поселения</w:t>
      </w:r>
    </w:p>
    <w:p w:rsidR="00A717E9" w:rsidRPr="00F8073A" w:rsidRDefault="00A717E9" w:rsidP="00F8073A">
      <w:pPr>
        <w:pStyle w:val="ConsPlusNormal"/>
        <w:framePr w:w="4291" w:h="2341" w:hSpace="180" w:wrap="around" w:vAnchor="text" w:hAnchor="page" w:x="6991" w:y="-1318"/>
        <w:jc w:val="right"/>
        <w:rPr>
          <w:sz w:val="28"/>
          <w:szCs w:val="28"/>
        </w:rPr>
      </w:pPr>
      <w:r w:rsidRPr="00F8073A">
        <w:rPr>
          <w:sz w:val="28"/>
          <w:szCs w:val="28"/>
        </w:rPr>
        <w:t>«Поселок Ровеньки»</w:t>
      </w:r>
    </w:p>
    <w:p w:rsidR="00A717E9" w:rsidRPr="00F8073A" w:rsidRDefault="00A717E9" w:rsidP="00F8073A">
      <w:pPr>
        <w:framePr w:w="4291" w:h="2341" w:hSpace="180" w:wrap="around" w:vAnchor="text" w:hAnchor="page" w:x="6991" w:y="-1318"/>
        <w:jc w:val="right"/>
        <w:rPr>
          <w:sz w:val="28"/>
          <w:szCs w:val="28"/>
        </w:rPr>
      </w:pPr>
      <w:r w:rsidRPr="00F8073A">
        <w:rPr>
          <w:sz w:val="28"/>
          <w:szCs w:val="28"/>
        </w:rPr>
        <w:t>от   «06»   марта  2019 г.  № 35</w:t>
      </w:r>
    </w:p>
    <w:p w:rsidR="00A717E9" w:rsidRPr="00F8073A" w:rsidRDefault="00A717E9" w:rsidP="00A717E9">
      <w:pPr>
        <w:pStyle w:val="ConsPlusNormal"/>
        <w:framePr w:w="4291" w:h="2341" w:hSpace="180" w:wrap="around" w:vAnchor="text" w:hAnchor="page" w:x="6991" w:y="-1318"/>
        <w:jc w:val="right"/>
        <w:rPr>
          <w:sz w:val="28"/>
          <w:szCs w:val="28"/>
        </w:rPr>
      </w:pPr>
    </w:p>
    <w:p w:rsidR="00A717E9" w:rsidRPr="00F8073A" w:rsidRDefault="00A717E9" w:rsidP="00A717E9">
      <w:pPr>
        <w:jc w:val="right"/>
        <w:rPr>
          <w:sz w:val="28"/>
          <w:szCs w:val="28"/>
        </w:rPr>
      </w:pPr>
    </w:p>
    <w:p w:rsidR="00A717E9" w:rsidRPr="00F8073A" w:rsidRDefault="00A717E9" w:rsidP="00A717E9">
      <w:pPr>
        <w:jc w:val="right"/>
        <w:rPr>
          <w:sz w:val="28"/>
          <w:szCs w:val="28"/>
        </w:rPr>
      </w:pPr>
    </w:p>
    <w:p w:rsidR="00A717E9" w:rsidRPr="00F8073A" w:rsidRDefault="00A717E9" w:rsidP="00A717E9">
      <w:pPr>
        <w:jc w:val="right"/>
        <w:rPr>
          <w:sz w:val="28"/>
          <w:szCs w:val="28"/>
        </w:rPr>
      </w:pPr>
    </w:p>
    <w:p w:rsidR="00A717E9" w:rsidRPr="00F8073A" w:rsidRDefault="00A717E9" w:rsidP="00A717E9">
      <w:pPr>
        <w:jc w:val="right"/>
        <w:rPr>
          <w:sz w:val="28"/>
          <w:szCs w:val="28"/>
        </w:rPr>
      </w:pPr>
    </w:p>
    <w:p w:rsidR="00A717E9" w:rsidRPr="00F8073A" w:rsidRDefault="00A717E9" w:rsidP="00A717E9">
      <w:pPr>
        <w:jc w:val="right"/>
        <w:rPr>
          <w:sz w:val="28"/>
          <w:szCs w:val="28"/>
        </w:rPr>
      </w:pPr>
    </w:p>
    <w:p w:rsidR="002F407F" w:rsidRPr="00F8073A" w:rsidRDefault="00A717E9" w:rsidP="002F407F">
      <w:pPr>
        <w:jc w:val="center"/>
        <w:rPr>
          <w:b/>
          <w:sz w:val="28"/>
          <w:szCs w:val="28"/>
        </w:rPr>
      </w:pPr>
      <w:r w:rsidRPr="00F8073A">
        <w:rPr>
          <w:b/>
          <w:sz w:val="28"/>
          <w:szCs w:val="28"/>
        </w:rPr>
        <w:t xml:space="preserve">ПОРЯДОК ФОРМИРОВАНИЯ, УТВЕРЖДЕНИЯ И ВЕДЕНИЯ </w:t>
      </w:r>
    </w:p>
    <w:p w:rsidR="00A717E9" w:rsidRPr="00F8073A" w:rsidRDefault="00A717E9" w:rsidP="002F407F">
      <w:pPr>
        <w:jc w:val="center"/>
        <w:rPr>
          <w:b/>
          <w:sz w:val="28"/>
          <w:szCs w:val="28"/>
        </w:rPr>
      </w:pPr>
      <w:r w:rsidRPr="00F8073A">
        <w:rPr>
          <w:b/>
          <w:sz w:val="28"/>
          <w:szCs w:val="28"/>
        </w:rPr>
        <w:t>ПЛАН</w:t>
      </w:r>
      <w:r w:rsidR="005F6DCB">
        <w:rPr>
          <w:b/>
          <w:sz w:val="28"/>
          <w:szCs w:val="28"/>
        </w:rPr>
        <w:t>А</w:t>
      </w:r>
      <w:r w:rsidRPr="00F8073A">
        <w:rPr>
          <w:b/>
          <w:sz w:val="28"/>
          <w:szCs w:val="28"/>
        </w:rPr>
        <w:t xml:space="preserve"> -  ГРАФИК</w:t>
      </w:r>
      <w:r w:rsidR="005F6DCB">
        <w:rPr>
          <w:b/>
          <w:sz w:val="28"/>
          <w:szCs w:val="28"/>
        </w:rPr>
        <w:t>А</w:t>
      </w:r>
      <w:r w:rsidRPr="00F8073A">
        <w:rPr>
          <w:b/>
          <w:sz w:val="28"/>
          <w:szCs w:val="28"/>
        </w:rPr>
        <w:t xml:space="preserve"> ЗАКУПОК ТОВАРОВ, РАБОТ, УСЛУГ ДЛЯ ОБЕСПЕЧЕНИЯ МУНИЦИПАЛЬНЫХ НУЖД </w:t>
      </w:r>
      <w:r w:rsidR="002F407F" w:rsidRPr="00F8073A">
        <w:rPr>
          <w:b/>
          <w:sz w:val="28"/>
          <w:szCs w:val="28"/>
        </w:rPr>
        <w:t>ГОРОДСКОГО ПОСЕЛЕНИЯ «ПОСЕЛОК РОВЕНЬКИ»</w:t>
      </w:r>
    </w:p>
    <w:p w:rsidR="00A717E9" w:rsidRPr="00F8073A" w:rsidRDefault="00A717E9" w:rsidP="00A717E9">
      <w:pPr>
        <w:jc w:val="both"/>
        <w:rPr>
          <w:sz w:val="28"/>
          <w:szCs w:val="28"/>
        </w:rPr>
      </w:pPr>
    </w:p>
    <w:p w:rsidR="00A717E9" w:rsidRPr="00F8073A" w:rsidRDefault="00A717E9" w:rsidP="00A717E9">
      <w:pPr>
        <w:jc w:val="center"/>
        <w:rPr>
          <w:sz w:val="28"/>
          <w:szCs w:val="28"/>
        </w:rPr>
      </w:pPr>
      <w:r w:rsidRPr="00F8073A">
        <w:rPr>
          <w:sz w:val="28"/>
          <w:szCs w:val="28"/>
        </w:rPr>
        <w:t>1. Общие положения</w:t>
      </w:r>
    </w:p>
    <w:p w:rsidR="00A717E9" w:rsidRPr="00F8073A" w:rsidRDefault="00A717E9" w:rsidP="00A717E9">
      <w:pPr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      </w:t>
      </w:r>
      <w:r w:rsidRPr="00F8073A">
        <w:rPr>
          <w:sz w:val="28"/>
          <w:szCs w:val="28"/>
        </w:rPr>
        <w:tab/>
        <w:t xml:space="preserve">1.1. </w:t>
      </w:r>
      <w:proofErr w:type="gramStart"/>
      <w:r w:rsidRPr="00F8073A">
        <w:rPr>
          <w:sz w:val="28"/>
          <w:szCs w:val="28"/>
        </w:rPr>
        <w:t xml:space="preserve">Настоящий Порядок формирования, утверждения и ведения </w:t>
      </w:r>
      <w:r w:rsidR="005F6DCB">
        <w:rPr>
          <w:sz w:val="28"/>
          <w:szCs w:val="28"/>
        </w:rPr>
        <w:t>плана-графика</w:t>
      </w:r>
      <w:r w:rsidR="005F6DCB" w:rsidRPr="00225968">
        <w:rPr>
          <w:sz w:val="28"/>
          <w:szCs w:val="28"/>
        </w:rPr>
        <w:t xml:space="preserve"> </w:t>
      </w:r>
      <w:r w:rsidRPr="00F8073A">
        <w:rPr>
          <w:sz w:val="28"/>
          <w:szCs w:val="28"/>
        </w:rPr>
        <w:t xml:space="preserve">закупок товаров, работ, услуг для обеспечения муниципальных нужд </w:t>
      </w:r>
      <w:r w:rsidR="002F407F" w:rsidRPr="00F8073A">
        <w:rPr>
          <w:sz w:val="28"/>
          <w:szCs w:val="28"/>
        </w:rPr>
        <w:t>городского поселения «Поселок Ровеньки»</w:t>
      </w:r>
      <w:r w:rsidRPr="00F8073A">
        <w:rPr>
          <w:sz w:val="28"/>
          <w:szCs w:val="28"/>
        </w:rPr>
        <w:t xml:space="preserve"> (далее - Порядок) устанавливает последовательность действий по формированию, утверждению и ведению </w:t>
      </w:r>
      <w:r w:rsidR="005F6DCB">
        <w:rPr>
          <w:sz w:val="28"/>
          <w:szCs w:val="28"/>
        </w:rPr>
        <w:t>плана-графика</w:t>
      </w:r>
      <w:r w:rsidR="005F6DCB" w:rsidRPr="00225968">
        <w:rPr>
          <w:sz w:val="28"/>
          <w:szCs w:val="28"/>
        </w:rPr>
        <w:t xml:space="preserve"> </w:t>
      </w:r>
      <w:r w:rsidR="005F6DCB">
        <w:rPr>
          <w:sz w:val="28"/>
          <w:szCs w:val="28"/>
        </w:rPr>
        <w:t xml:space="preserve"> </w:t>
      </w:r>
      <w:r w:rsidRPr="00F8073A">
        <w:rPr>
          <w:sz w:val="28"/>
          <w:szCs w:val="28"/>
        </w:rPr>
        <w:t xml:space="preserve">закупок товаров, работ, услуг для обеспечения муниципальных нужд </w:t>
      </w:r>
      <w:r w:rsidR="009C0D5C" w:rsidRPr="00F8073A">
        <w:rPr>
          <w:sz w:val="28"/>
          <w:szCs w:val="28"/>
        </w:rPr>
        <w:t>городского поселения «Поселок Ровеньки» в</w:t>
      </w:r>
      <w:r w:rsidRPr="00F8073A">
        <w:rPr>
          <w:sz w:val="28"/>
          <w:szCs w:val="28"/>
        </w:rPr>
        <w:t xml:space="preserve"> соответствии с Федеральным законом  от 5 апреля 2013 года  № 44-ФЗ «О контрактной системе в сфере закупок товаров</w:t>
      </w:r>
      <w:proofErr w:type="gramEnd"/>
      <w:r w:rsidRPr="00F8073A">
        <w:rPr>
          <w:sz w:val="28"/>
          <w:szCs w:val="28"/>
        </w:rPr>
        <w:t xml:space="preserve">, </w:t>
      </w:r>
      <w:proofErr w:type="gramStart"/>
      <w:r w:rsidRPr="00F8073A">
        <w:rPr>
          <w:sz w:val="28"/>
          <w:szCs w:val="28"/>
        </w:rPr>
        <w:t xml:space="preserve">работ и услуг для обеспечения государственных и муниципальных нужд» (далее -  закон о контрактной системе), постановлением Правительства Российской Федерации от </w:t>
      </w:r>
      <w:r w:rsidR="00110775">
        <w:rPr>
          <w:sz w:val="28"/>
          <w:szCs w:val="28"/>
        </w:rPr>
        <w:t>05</w:t>
      </w:r>
      <w:r w:rsidRPr="00F8073A">
        <w:rPr>
          <w:sz w:val="28"/>
          <w:szCs w:val="28"/>
        </w:rPr>
        <w:t xml:space="preserve"> </w:t>
      </w:r>
      <w:r w:rsidR="00110775">
        <w:rPr>
          <w:sz w:val="28"/>
          <w:szCs w:val="28"/>
        </w:rPr>
        <w:t>июня</w:t>
      </w:r>
      <w:r w:rsidRPr="00F8073A">
        <w:rPr>
          <w:sz w:val="28"/>
          <w:szCs w:val="28"/>
        </w:rPr>
        <w:t xml:space="preserve"> </w:t>
      </w:r>
      <w:r w:rsidR="00110775">
        <w:rPr>
          <w:sz w:val="28"/>
          <w:szCs w:val="28"/>
        </w:rPr>
        <w:t>2015</w:t>
      </w:r>
      <w:r w:rsidRPr="00F8073A">
        <w:rPr>
          <w:sz w:val="28"/>
          <w:szCs w:val="28"/>
        </w:rPr>
        <w:t xml:space="preserve"> года № </w:t>
      </w:r>
      <w:r w:rsidR="00110775">
        <w:rPr>
          <w:sz w:val="28"/>
          <w:szCs w:val="28"/>
        </w:rPr>
        <w:t>554</w:t>
      </w:r>
      <w:r w:rsidRPr="00F8073A">
        <w:rPr>
          <w:sz w:val="28"/>
          <w:szCs w:val="28"/>
        </w:rPr>
        <w:t xml:space="preserve"> «О требованиях к формированию, утверждению и ведению планов-графиков закупок товаров, работ, услуг для обеспечения  нужд субъекта российской Федерации и муниципальных нужд, а также требованиях к форме </w:t>
      </w:r>
      <w:r w:rsidR="005F6DCB">
        <w:rPr>
          <w:sz w:val="28"/>
          <w:szCs w:val="28"/>
        </w:rPr>
        <w:t>плана-графика</w:t>
      </w:r>
      <w:r w:rsidR="005F6DCB" w:rsidRPr="00225968">
        <w:rPr>
          <w:sz w:val="28"/>
          <w:szCs w:val="28"/>
        </w:rPr>
        <w:t xml:space="preserve"> </w:t>
      </w:r>
      <w:r w:rsidRPr="00F8073A">
        <w:rPr>
          <w:sz w:val="28"/>
          <w:szCs w:val="28"/>
        </w:rPr>
        <w:t>закупок товаров, работ, услуг»,</w:t>
      </w:r>
      <w:r w:rsidR="005F6DCB">
        <w:rPr>
          <w:sz w:val="28"/>
          <w:szCs w:val="28"/>
        </w:rPr>
        <w:t xml:space="preserve"> постановлением Правительства Белгородской области</w:t>
      </w:r>
      <w:r w:rsidRPr="00F8073A">
        <w:rPr>
          <w:sz w:val="28"/>
          <w:szCs w:val="28"/>
        </w:rPr>
        <w:t xml:space="preserve"> от</w:t>
      </w:r>
      <w:proofErr w:type="gramEnd"/>
      <w:r w:rsidRPr="00F8073A">
        <w:rPr>
          <w:sz w:val="28"/>
          <w:szCs w:val="28"/>
        </w:rPr>
        <w:t xml:space="preserve"> 22 декабря 2014 года № 493-пп «Об утверждении Порядка формирования, утверждения и ведения планов закупок товаров, работ, услуг для обеспечения нужд Белгородской области и Порядка формирования, утверждения и ведения </w:t>
      </w:r>
      <w:r w:rsidR="005F6DCB">
        <w:rPr>
          <w:sz w:val="28"/>
          <w:szCs w:val="28"/>
        </w:rPr>
        <w:t>плана-графика</w:t>
      </w:r>
      <w:r w:rsidRPr="00F8073A">
        <w:rPr>
          <w:sz w:val="28"/>
          <w:szCs w:val="28"/>
        </w:rPr>
        <w:t xml:space="preserve"> закупок товаров, работ, услуг для обеспечения нужд Белгородской области».</w:t>
      </w:r>
    </w:p>
    <w:p w:rsidR="00A717E9" w:rsidRPr="00F8073A" w:rsidRDefault="00A717E9" w:rsidP="00A717E9">
      <w:pPr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      </w:t>
      </w:r>
      <w:r w:rsidRPr="00F8073A">
        <w:rPr>
          <w:sz w:val="28"/>
          <w:szCs w:val="28"/>
        </w:rPr>
        <w:tab/>
        <w:t xml:space="preserve">1.2. </w:t>
      </w:r>
      <w:proofErr w:type="spellStart"/>
      <w:proofErr w:type="gramStart"/>
      <w:r w:rsidR="005F6DCB">
        <w:rPr>
          <w:sz w:val="28"/>
          <w:szCs w:val="28"/>
        </w:rPr>
        <w:t>Плана-график</w:t>
      </w:r>
      <w:proofErr w:type="spellEnd"/>
      <w:proofErr w:type="gramEnd"/>
      <w:r w:rsidR="005F6DCB" w:rsidRPr="00225968">
        <w:rPr>
          <w:sz w:val="28"/>
          <w:szCs w:val="28"/>
        </w:rPr>
        <w:t xml:space="preserve"> </w:t>
      </w:r>
      <w:r w:rsidRPr="00F8073A">
        <w:rPr>
          <w:sz w:val="28"/>
          <w:szCs w:val="28"/>
        </w:rPr>
        <w:t xml:space="preserve">закупок товаров, работ, услуг для обеспечения муниципальных нужд </w:t>
      </w:r>
      <w:r w:rsidR="009C0D5C" w:rsidRPr="00F8073A">
        <w:rPr>
          <w:sz w:val="28"/>
          <w:szCs w:val="28"/>
        </w:rPr>
        <w:t xml:space="preserve">городского поселения «Поселок Ровеньки» </w:t>
      </w:r>
      <w:r w:rsidRPr="00F8073A">
        <w:rPr>
          <w:sz w:val="28"/>
          <w:szCs w:val="28"/>
        </w:rPr>
        <w:t xml:space="preserve">(далее – план-график закупок) формируется ежегодно на очередной финансовый год в соответствии с планом закупок. </w:t>
      </w:r>
    </w:p>
    <w:p w:rsidR="00A717E9" w:rsidRPr="00F8073A" w:rsidRDefault="00A717E9" w:rsidP="00A717E9">
      <w:pPr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      </w:t>
      </w:r>
      <w:r w:rsidRPr="00F8073A">
        <w:rPr>
          <w:sz w:val="28"/>
          <w:szCs w:val="28"/>
        </w:rPr>
        <w:tab/>
        <w:t xml:space="preserve">1.3. </w:t>
      </w:r>
      <w:proofErr w:type="gramStart"/>
      <w:r w:rsidR="00DF1884" w:rsidRPr="00F8073A">
        <w:rPr>
          <w:sz w:val="28"/>
          <w:szCs w:val="28"/>
        </w:rPr>
        <w:t xml:space="preserve">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</w:t>
      </w:r>
      <w:hyperlink r:id="rId18" w:history="1">
        <w:r w:rsidR="00DF1884" w:rsidRPr="00F8073A">
          <w:rPr>
            <w:sz w:val="28"/>
            <w:szCs w:val="28"/>
          </w:rPr>
          <w:t>частью 2 статьи 24</w:t>
        </w:r>
      </w:hyperlink>
      <w:r w:rsidR="005F6DCB">
        <w:rPr>
          <w:sz w:val="28"/>
          <w:szCs w:val="28"/>
        </w:rPr>
        <w:t xml:space="preserve"> З</w:t>
      </w:r>
      <w:r w:rsidR="00DF1884" w:rsidRPr="00F8073A">
        <w:rPr>
          <w:sz w:val="28"/>
          <w:szCs w:val="28"/>
        </w:rPr>
        <w:t xml:space="preserve">акона о контрактной системе,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</w:t>
      </w:r>
      <w:hyperlink r:id="rId19" w:history="1">
        <w:r w:rsidR="00DF1884" w:rsidRPr="00F8073A">
          <w:rPr>
            <w:sz w:val="28"/>
            <w:szCs w:val="28"/>
          </w:rPr>
          <w:t>статьей 111</w:t>
        </w:r>
      </w:hyperlink>
      <w:r w:rsidR="00F8073A" w:rsidRPr="00F8073A">
        <w:rPr>
          <w:sz w:val="28"/>
          <w:szCs w:val="28"/>
        </w:rPr>
        <w:t xml:space="preserve"> З</w:t>
      </w:r>
      <w:r w:rsidR="00DF1884" w:rsidRPr="00F8073A">
        <w:rPr>
          <w:sz w:val="28"/>
          <w:szCs w:val="28"/>
        </w:rPr>
        <w:t>акона о контрактной системе</w:t>
      </w:r>
      <w:r w:rsidRPr="00F8073A">
        <w:rPr>
          <w:sz w:val="28"/>
          <w:szCs w:val="28"/>
        </w:rPr>
        <w:t xml:space="preserve">.   </w:t>
      </w:r>
      <w:proofErr w:type="gramEnd"/>
    </w:p>
    <w:p w:rsidR="00A717E9" w:rsidRPr="00F8073A" w:rsidRDefault="00A717E9" w:rsidP="00A717E9">
      <w:pPr>
        <w:jc w:val="both"/>
        <w:rPr>
          <w:sz w:val="28"/>
          <w:szCs w:val="28"/>
        </w:rPr>
      </w:pPr>
      <w:r w:rsidRPr="00F8073A">
        <w:rPr>
          <w:sz w:val="28"/>
          <w:szCs w:val="28"/>
        </w:rPr>
        <w:lastRenderedPageBreak/>
        <w:t xml:space="preserve">      </w:t>
      </w:r>
      <w:r w:rsidRPr="00F8073A">
        <w:rPr>
          <w:sz w:val="28"/>
          <w:szCs w:val="28"/>
        </w:rPr>
        <w:tab/>
        <w:t xml:space="preserve">1.4. </w:t>
      </w:r>
      <w:proofErr w:type="gramStart"/>
      <w:r w:rsidRPr="00F8073A">
        <w:rPr>
          <w:sz w:val="28"/>
          <w:szCs w:val="28"/>
        </w:rPr>
        <w:t xml:space="preserve">Формирование и ведение </w:t>
      </w:r>
      <w:r w:rsidR="005F6DCB">
        <w:rPr>
          <w:sz w:val="28"/>
          <w:szCs w:val="28"/>
        </w:rPr>
        <w:t>плана-графика</w:t>
      </w:r>
      <w:r w:rsidR="005F6DCB" w:rsidRPr="00225968">
        <w:rPr>
          <w:sz w:val="28"/>
          <w:szCs w:val="28"/>
        </w:rPr>
        <w:t xml:space="preserve"> </w:t>
      </w:r>
      <w:r w:rsidRPr="00F8073A">
        <w:rPr>
          <w:sz w:val="28"/>
          <w:szCs w:val="28"/>
        </w:rPr>
        <w:t>закупок осуществляется в региональной информационной системе Белгородской области (РИСБО), интегрированной с единой информационной системой в сфере закупок, а до ввода ее в эксплуатацию – с официальным сайтом Российской Федерации в информационно – телекоммуникационной сети Интернет для размещения информации о размещении заказов на поставки товаров, выполнение работ, оказание услуг (</w:t>
      </w:r>
      <w:hyperlink r:id="rId20" w:history="1">
        <w:r w:rsidRPr="00F8073A">
          <w:rPr>
            <w:rStyle w:val="a3"/>
            <w:color w:val="auto"/>
            <w:sz w:val="28"/>
            <w:szCs w:val="28"/>
            <w:u w:val="none"/>
          </w:rPr>
          <w:t>www.zakupki.gov.ru</w:t>
        </w:r>
      </w:hyperlink>
      <w:r w:rsidRPr="00F8073A">
        <w:rPr>
          <w:sz w:val="28"/>
          <w:szCs w:val="28"/>
        </w:rPr>
        <w:t xml:space="preserve">). </w:t>
      </w:r>
      <w:proofErr w:type="gramEnd"/>
    </w:p>
    <w:p w:rsidR="00A717E9" w:rsidRPr="00F8073A" w:rsidRDefault="00A717E9" w:rsidP="00A717E9">
      <w:pPr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      </w:t>
      </w:r>
      <w:r w:rsidRPr="00F8073A">
        <w:rPr>
          <w:sz w:val="28"/>
          <w:szCs w:val="28"/>
        </w:rPr>
        <w:tab/>
        <w:t xml:space="preserve">1.5. План-график закупок является основанием для осуществления закупок в текущем финансовом году. Закупки осуществляются в соответствии с информацией, включенной в план-график закупок. Закупки, не предусмотренные планом-графиком закупок, не могут быть осуществлены. </w:t>
      </w:r>
    </w:p>
    <w:p w:rsidR="00A717E9" w:rsidRPr="00F8073A" w:rsidRDefault="00A717E9" w:rsidP="00A717E9">
      <w:pPr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      </w:t>
      </w:r>
      <w:r w:rsidRPr="00F8073A">
        <w:rPr>
          <w:sz w:val="28"/>
          <w:szCs w:val="28"/>
        </w:rPr>
        <w:tab/>
        <w:t xml:space="preserve">1.6. В план-график включается информация о закупках, об осуществлении которых размещаются извещения, либо направляются приглашения принять участие в определении поставщика (подрядчика, исполнителя) в установленных законом о контрактной системе случаях в течение года, на которых утвержден план-график закупок, а также о закупках у единственного поставщика (подрядчика, исполнителя), </w:t>
      </w:r>
      <w:proofErr w:type="gramStart"/>
      <w:r w:rsidRPr="00F8073A">
        <w:rPr>
          <w:sz w:val="28"/>
          <w:szCs w:val="28"/>
        </w:rPr>
        <w:t>контракты</w:t>
      </w:r>
      <w:proofErr w:type="gramEnd"/>
      <w:r w:rsidRPr="00F8073A">
        <w:rPr>
          <w:sz w:val="28"/>
          <w:szCs w:val="28"/>
        </w:rPr>
        <w:t xml:space="preserve"> с которыми планируются к заключению в течение года, на который утвержден план – график закупок. </w:t>
      </w:r>
    </w:p>
    <w:p w:rsidR="00A717E9" w:rsidRPr="00F8073A" w:rsidRDefault="00A717E9" w:rsidP="00A717E9">
      <w:pPr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      </w:t>
      </w:r>
      <w:r w:rsidRPr="00F8073A">
        <w:rPr>
          <w:sz w:val="28"/>
          <w:szCs w:val="28"/>
        </w:rPr>
        <w:tab/>
        <w:t xml:space="preserve">1.7. В случае если период осуществления закупки, включаемой в план-график закупок муниципального заказчика в соответствии с бюджетным законодательством Российской </w:t>
      </w:r>
      <w:proofErr w:type="gramStart"/>
      <w:r w:rsidRPr="00F8073A">
        <w:rPr>
          <w:sz w:val="28"/>
          <w:szCs w:val="28"/>
        </w:rPr>
        <w:t>Федерации</w:t>
      </w:r>
      <w:proofErr w:type="gramEnd"/>
      <w:r w:rsidRPr="00F8073A">
        <w:rPr>
          <w:sz w:val="28"/>
          <w:szCs w:val="28"/>
        </w:rPr>
        <w:t xml:space="preserve"> либо в план-график закупок юридического лица, указанного в </w:t>
      </w:r>
      <w:hyperlink w:anchor="P139" w:history="1">
        <w:r w:rsidRPr="00F8073A">
          <w:rPr>
            <w:sz w:val="28"/>
            <w:szCs w:val="28"/>
          </w:rPr>
          <w:t>подпунктах «б</w:t>
        </w:r>
      </w:hyperlink>
      <w:r w:rsidRPr="00F8073A">
        <w:rPr>
          <w:sz w:val="28"/>
          <w:szCs w:val="28"/>
        </w:rPr>
        <w:t xml:space="preserve">» или </w:t>
      </w:r>
      <w:hyperlink w:anchor="P140" w:history="1">
        <w:r w:rsidRPr="00F8073A">
          <w:rPr>
            <w:sz w:val="28"/>
            <w:szCs w:val="28"/>
          </w:rPr>
          <w:t>«в» пункта 2.1 раздела 2</w:t>
        </w:r>
      </w:hyperlink>
      <w:r w:rsidRPr="00F8073A">
        <w:rPr>
          <w:sz w:val="28"/>
          <w:szCs w:val="28"/>
        </w:rPr>
        <w:t xml:space="preserve"> настоящего Порядка,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A717E9" w:rsidRPr="00F8073A" w:rsidRDefault="00A717E9" w:rsidP="00A717E9">
      <w:pPr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      </w:t>
      </w:r>
      <w:r w:rsidRPr="00F8073A">
        <w:rPr>
          <w:sz w:val="28"/>
          <w:szCs w:val="28"/>
        </w:rPr>
        <w:tab/>
        <w:t xml:space="preserve">1.8. </w:t>
      </w:r>
      <w:proofErr w:type="gramStart"/>
      <w:r w:rsidRPr="00F8073A">
        <w:rPr>
          <w:sz w:val="28"/>
          <w:szCs w:val="28"/>
        </w:rPr>
        <w:t>При размещении плана-графика закупок в единой информационной системе в сфере закупок (а до ввода ее в эксплуатацию – на официальном сайте Российской Федерации в информационно – телекоммуникационной сети Интернет для размещения информации о размещении заказов на поставки товаров, выполнение работ, оказание услуг (</w:t>
      </w:r>
      <w:hyperlink r:id="rId21" w:history="1">
        <w:r w:rsidRPr="00F8073A">
          <w:rPr>
            <w:rStyle w:val="a3"/>
            <w:color w:val="auto"/>
            <w:sz w:val="28"/>
            <w:szCs w:val="28"/>
            <w:u w:val="none"/>
          </w:rPr>
          <w:t>www.zakupki.gov.ru</w:t>
        </w:r>
      </w:hyperlink>
      <w:r w:rsidRPr="00F8073A">
        <w:rPr>
          <w:sz w:val="28"/>
          <w:szCs w:val="28"/>
        </w:rPr>
        <w:t>) сведения, составляющие государственную тайну, в единой информационной системе в сфере закупок (до ввода ее в эксплуатацию</w:t>
      </w:r>
      <w:proofErr w:type="gramEnd"/>
      <w:r w:rsidRPr="00F8073A">
        <w:rPr>
          <w:sz w:val="28"/>
          <w:szCs w:val="28"/>
        </w:rPr>
        <w:t xml:space="preserve"> – на официальном сайте) не размещаются. </w:t>
      </w:r>
    </w:p>
    <w:p w:rsidR="00A717E9" w:rsidRPr="00F8073A" w:rsidRDefault="00A717E9" w:rsidP="00A717E9">
      <w:pPr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      </w:t>
      </w:r>
      <w:r w:rsidRPr="00F8073A">
        <w:rPr>
          <w:sz w:val="28"/>
          <w:szCs w:val="28"/>
        </w:rPr>
        <w:tab/>
        <w:t xml:space="preserve">1.9. Формирование, утверждение и ведение </w:t>
      </w:r>
      <w:r w:rsidR="005F6DCB">
        <w:rPr>
          <w:sz w:val="28"/>
          <w:szCs w:val="28"/>
        </w:rPr>
        <w:t>плана-графика</w:t>
      </w:r>
      <w:r w:rsidR="005F6DCB" w:rsidRPr="00225968">
        <w:rPr>
          <w:sz w:val="28"/>
          <w:szCs w:val="28"/>
        </w:rPr>
        <w:t xml:space="preserve"> </w:t>
      </w:r>
      <w:r w:rsidRPr="00F8073A">
        <w:rPr>
          <w:sz w:val="28"/>
          <w:szCs w:val="28"/>
        </w:rPr>
        <w:t xml:space="preserve">закупок юридическими лицами, указанными в </w:t>
      </w:r>
      <w:hyperlink w:anchor="P141" w:history="1">
        <w:r w:rsidRPr="00F8073A">
          <w:rPr>
            <w:sz w:val="28"/>
            <w:szCs w:val="28"/>
          </w:rPr>
          <w:t>подпункте «г» пункта 2.1 раздела 2</w:t>
        </w:r>
      </w:hyperlink>
      <w:r w:rsidR="009C0D5C" w:rsidRPr="00F8073A">
        <w:rPr>
          <w:sz w:val="28"/>
          <w:szCs w:val="28"/>
        </w:rPr>
        <w:t xml:space="preserve"> настоящего Порядка</w:t>
      </w:r>
      <w:r w:rsidRPr="00F8073A">
        <w:rPr>
          <w:sz w:val="28"/>
          <w:szCs w:val="28"/>
        </w:rPr>
        <w:t xml:space="preserve">, осуществляется от лица соответствующих органов </w:t>
      </w:r>
      <w:r w:rsidR="009C0D5C" w:rsidRPr="00F8073A">
        <w:rPr>
          <w:sz w:val="28"/>
          <w:szCs w:val="28"/>
        </w:rPr>
        <w:t xml:space="preserve">городского поселения «Поселок Ровеньки» </w:t>
      </w:r>
      <w:r w:rsidRPr="00F8073A">
        <w:rPr>
          <w:sz w:val="28"/>
          <w:szCs w:val="28"/>
        </w:rPr>
        <w:t>(муниципальных органов), передавших этим лицам полномочия муниципального заказчика.</w:t>
      </w:r>
    </w:p>
    <w:p w:rsidR="00A717E9" w:rsidRPr="00F8073A" w:rsidRDefault="00A717E9" w:rsidP="00A717E9">
      <w:pPr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      </w:t>
      </w:r>
      <w:r w:rsidRPr="00F8073A">
        <w:rPr>
          <w:sz w:val="28"/>
          <w:szCs w:val="28"/>
        </w:rPr>
        <w:tab/>
        <w:t xml:space="preserve">1.10. При формировании и ведении </w:t>
      </w:r>
      <w:r w:rsidR="005F6DCB">
        <w:rPr>
          <w:sz w:val="28"/>
          <w:szCs w:val="28"/>
        </w:rPr>
        <w:t>плана-графика</w:t>
      </w:r>
      <w:r w:rsidR="005F6DCB" w:rsidRPr="00225968">
        <w:rPr>
          <w:sz w:val="28"/>
          <w:szCs w:val="28"/>
        </w:rPr>
        <w:t xml:space="preserve"> </w:t>
      </w:r>
      <w:r w:rsidRPr="00F8073A">
        <w:rPr>
          <w:sz w:val="28"/>
          <w:szCs w:val="28"/>
        </w:rPr>
        <w:t>закупок должна обеспечиватьс</w:t>
      </w:r>
      <w:r w:rsidR="005F6DCB">
        <w:rPr>
          <w:sz w:val="28"/>
          <w:szCs w:val="28"/>
        </w:rPr>
        <w:t>я взаимосвязь включаемой в план-график</w:t>
      </w:r>
      <w:r w:rsidRPr="00F8073A">
        <w:rPr>
          <w:sz w:val="28"/>
          <w:szCs w:val="28"/>
        </w:rPr>
        <w:t xml:space="preserve"> закупок информации соответствующим показателям планов закупок товаров, работ, услуг для обеспечения муниципальных нужд </w:t>
      </w:r>
      <w:r w:rsidR="009C0D5C" w:rsidRPr="00F8073A">
        <w:rPr>
          <w:sz w:val="28"/>
          <w:szCs w:val="28"/>
        </w:rPr>
        <w:t xml:space="preserve">городского поселения «Поселок Ровеньки» </w:t>
      </w:r>
      <w:r w:rsidRPr="00F8073A">
        <w:rPr>
          <w:sz w:val="28"/>
          <w:szCs w:val="28"/>
        </w:rPr>
        <w:t>район» (далее - планы закупок), в том числе:</w:t>
      </w:r>
    </w:p>
    <w:p w:rsidR="00A717E9" w:rsidRPr="00F8073A" w:rsidRDefault="00A717E9" w:rsidP="00A717E9">
      <w:pPr>
        <w:jc w:val="both"/>
        <w:rPr>
          <w:sz w:val="28"/>
          <w:szCs w:val="28"/>
        </w:rPr>
      </w:pPr>
      <w:r w:rsidRPr="00F8073A">
        <w:rPr>
          <w:sz w:val="28"/>
          <w:szCs w:val="28"/>
        </w:rPr>
        <w:lastRenderedPageBreak/>
        <w:t xml:space="preserve">      </w:t>
      </w:r>
      <w:r w:rsidRPr="00F8073A">
        <w:rPr>
          <w:sz w:val="28"/>
          <w:szCs w:val="28"/>
        </w:rPr>
        <w:tab/>
        <w:t>а)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A717E9" w:rsidRPr="00F8073A" w:rsidRDefault="00A717E9" w:rsidP="00A717E9">
      <w:pPr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      </w:t>
      </w:r>
      <w:r w:rsidRPr="00F8073A">
        <w:rPr>
          <w:sz w:val="28"/>
          <w:szCs w:val="28"/>
        </w:rPr>
        <w:tab/>
        <w:t xml:space="preserve">б)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</w:t>
      </w:r>
      <w:proofErr w:type="gramStart"/>
      <w:r w:rsidRPr="00F8073A">
        <w:rPr>
          <w:sz w:val="28"/>
          <w:szCs w:val="28"/>
        </w:rPr>
        <w:t>год</w:t>
      </w:r>
      <w:proofErr w:type="gramEnd"/>
      <w:r w:rsidRPr="00F8073A">
        <w:rPr>
          <w:sz w:val="28"/>
          <w:szCs w:val="28"/>
        </w:rPr>
        <w:t xml:space="preserve"> включенный в план закупок информации об объеме финансового обеспечения (планируемых платежей) для осуществления закупки на соответствующий финансовый год; </w:t>
      </w:r>
    </w:p>
    <w:p w:rsidR="00A717E9" w:rsidRPr="00F8073A" w:rsidRDefault="00A717E9" w:rsidP="00A717E9">
      <w:pPr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      </w:t>
      </w:r>
      <w:r w:rsidRPr="00F8073A">
        <w:rPr>
          <w:sz w:val="28"/>
          <w:szCs w:val="28"/>
        </w:rPr>
        <w:tab/>
      </w:r>
      <w:proofErr w:type="gramStart"/>
      <w:r w:rsidRPr="00F8073A">
        <w:rPr>
          <w:sz w:val="28"/>
          <w:szCs w:val="28"/>
        </w:rPr>
        <w:t>в) включаемый в план-график закупок информации о периодичности или количестве этапов поставки товаров, выполнения работ, оказания услуг включенной в план закупок информации о сроках (периодичности) осуществления планируемых закупок;</w:t>
      </w:r>
      <w:proofErr w:type="gramEnd"/>
    </w:p>
    <w:p w:rsidR="00DF1884" w:rsidRPr="00F8073A" w:rsidRDefault="00A717E9" w:rsidP="00DF1884">
      <w:pPr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      </w:t>
      </w:r>
      <w:r w:rsidRPr="00F8073A">
        <w:rPr>
          <w:sz w:val="28"/>
          <w:szCs w:val="28"/>
        </w:rPr>
        <w:tab/>
      </w:r>
      <w:proofErr w:type="gramStart"/>
      <w:r w:rsidRPr="00F8073A">
        <w:rPr>
          <w:sz w:val="28"/>
          <w:szCs w:val="28"/>
        </w:rPr>
        <w:t xml:space="preserve">г) включаемой в план-график закупок информации о планируемых сроках начала осуществления закупок, включенной в план закупок информации о планируемой дате размещения извещений об осуществлении закупок, направления приглашения принять участие в определении поставщика (подрядчика, исполнителя) в установленных законом о контрактной системе случаях либо о планируемой дате заключения контрактов с единственным поставщиком (подрядчиком, исполнителем). </w:t>
      </w:r>
      <w:proofErr w:type="gramEnd"/>
    </w:p>
    <w:p w:rsidR="00DF1884" w:rsidRPr="00F8073A" w:rsidRDefault="00DF1884" w:rsidP="00DF1884">
      <w:pPr>
        <w:jc w:val="both"/>
        <w:rPr>
          <w:sz w:val="28"/>
          <w:szCs w:val="28"/>
        </w:rPr>
      </w:pPr>
      <w:r w:rsidRPr="00F8073A">
        <w:rPr>
          <w:sz w:val="28"/>
          <w:szCs w:val="28"/>
        </w:rPr>
        <w:tab/>
        <w:t xml:space="preserve">1.11. Внесение изменений в план-график закупок по каждому объекту закупки может осуществляться не </w:t>
      </w:r>
      <w:proofErr w:type="gramStart"/>
      <w:r w:rsidRPr="00F8073A">
        <w:rPr>
          <w:sz w:val="28"/>
          <w:szCs w:val="28"/>
        </w:rPr>
        <w:t>позднее</w:t>
      </w:r>
      <w:proofErr w:type="gramEnd"/>
      <w:r w:rsidRPr="00F8073A">
        <w:rPr>
          <w:sz w:val="28"/>
          <w:szCs w:val="28"/>
        </w:rPr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пунктах 1.13 – 1.14</w:t>
      </w:r>
      <w:r w:rsidR="00F72F12" w:rsidRPr="00F8073A">
        <w:rPr>
          <w:sz w:val="28"/>
          <w:szCs w:val="28"/>
        </w:rPr>
        <w:t xml:space="preserve"> настоящего Порядка</w:t>
      </w:r>
      <w:r w:rsidRPr="00F8073A">
        <w:rPr>
          <w:sz w:val="28"/>
          <w:szCs w:val="28"/>
        </w:rPr>
        <w:t xml:space="preserve">, но не ранее размещения внесенных изменений в единой информационной системе в сфере закупок в соответствии с </w:t>
      </w:r>
      <w:hyperlink r:id="rId22" w:history="1">
        <w:r w:rsidRPr="00F8073A">
          <w:rPr>
            <w:sz w:val="28"/>
            <w:szCs w:val="28"/>
          </w:rPr>
          <w:t>частью 15 статьи 21</w:t>
        </w:r>
      </w:hyperlink>
      <w:r w:rsidR="005F6DCB">
        <w:rPr>
          <w:sz w:val="28"/>
          <w:szCs w:val="28"/>
        </w:rPr>
        <w:t xml:space="preserve"> З</w:t>
      </w:r>
      <w:r w:rsidRPr="00F8073A">
        <w:rPr>
          <w:sz w:val="28"/>
          <w:szCs w:val="28"/>
        </w:rPr>
        <w:t>акона о контрактной системе.</w:t>
      </w:r>
    </w:p>
    <w:p w:rsidR="00A717E9" w:rsidRPr="00F8073A" w:rsidRDefault="00DF1884" w:rsidP="00DF1884">
      <w:pPr>
        <w:jc w:val="both"/>
        <w:rPr>
          <w:sz w:val="28"/>
          <w:szCs w:val="28"/>
        </w:rPr>
      </w:pPr>
      <w:r w:rsidRPr="00F8073A">
        <w:rPr>
          <w:sz w:val="28"/>
          <w:szCs w:val="28"/>
        </w:rPr>
        <w:tab/>
        <w:t xml:space="preserve">1.12. </w:t>
      </w:r>
      <w:proofErr w:type="gramStart"/>
      <w:r w:rsidRPr="00F8073A">
        <w:rPr>
          <w:sz w:val="28"/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23" w:history="1">
        <w:r w:rsidRPr="00F8073A">
          <w:rPr>
            <w:sz w:val="28"/>
            <w:szCs w:val="28"/>
          </w:rPr>
          <w:t>статьей 82</w:t>
        </w:r>
      </w:hyperlink>
      <w:r w:rsidR="00F8073A" w:rsidRPr="00F8073A">
        <w:rPr>
          <w:sz w:val="28"/>
          <w:szCs w:val="28"/>
        </w:rPr>
        <w:t xml:space="preserve"> З</w:t>
      </w:r>
      <w:r w:rsidRPr="00F8073A">
        <w:rPr>
          <w:sz w:val="28"/>
          <w:szCs w:val="28"/>
        </w:rPr>
        <w:t xml:space="preserve">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24" w:history="1">
        <w:r w:rsidRPr="00F8073A">
          <w:rPr>
            <w:sz w:val="28"/>
            <w:szCs w:val="28"/>
          </w:rPr>
          <w:t>пунктом</w:t>
        </w:r>
        <w:proofErr w:type="gramEnd"/>
        <w:r w:rsidRPr="00F8073A">
          <w:rPr>
            <w:sz w:val="28"/>
            <w:szCs w:val="28"/>
          </w:rPr>
          <w:t xml:space="preserve"> 9 части 1 статьи 93</w:t>
        </w:r>
      </w:hyperlink>
      <w:r w:rsidR="00F8073A" w:rsidRPr="00F8073A">
        <w:rPr>
          <w:sz w:val="28"/>
          <w:szCs w:val="28"/>
        </w:rPr>
        <w:t xml:space="preserve"> З</w:t>
      </w:r>
      <w:r w:rsidRPr="00F8073A">
        <w:rPr>
          <w:sz w:val="28"/>
          <w:szCs w:val="28"/>
        </w:rPr>
        <w:t>акона контрактной системы - в день заключения контракта</w:t>
      </w:r>
      <w:r w:rsidR="00A717E9" w:rsidRPr="00F8073A">
        <w:rPr>
          <w:sz w:val="28"/>
          <w:szCs w:val="28"/>
        </w:rPr>
        <w:t xml:space="preserve">. </w:t>
      </w:r>
    </w:p>
    <w:p w:rsidR="00DF1884" w:rsidRPr="00F8073A" w:rsidRDefault="00DF1884" w:rsidP="00DF1884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1.13. </w:t>
      </w:r>
      <w:proofErr w:type="gramStart"/>
      <w:r w:rsidRPr="00F8073A">
        <w:rPr>
          <w:sz w:val="28"/>
          <w:szCs w:val="28"/>
        </w:rPr>
        <w:t xml:space="preserve">В случае осуществления закупок в соответствии с </w:t>
      </w:r>
      <w:hyperlink r:id="rId25" w:history="1">
        <w:r w:rsidRPr="00F8073A">
          <w:rPr>
            <w:sz w:val="28"/>
            <w:szCs w:val="28"/>
          </w:rPr>
          <w:t>частями      2</w:t>
        </w:r>
      </w:hyperlink>
      <w:r w:rsidRPr="00F8073A">
        <w:rPr>
          <w:sz w:val="28"/>
          <w:szCs w:val="28"/>
        </w:rPr>
        <w:t xml:space="preserve">, </w:t>
      </w:r>
      <w:hyperlink r:id="rId26" w:history="1">
        <w:r w:rsidRPr="00F8073A">
          <w:rPr>
            <w:sz w:val="28"/>
            <w:szCs w:val="28"/>
          </w:rPr>
          <w:t>4</w:t>
        </w:r>
      </w:hyperlink>
      <w:r w:rsidRPr="00F8073A">
        <w:rPr>
          <w:sz w:val="28"/>
          <w:szCs w:val="28"/>
        </w:rPr>
        <w:t xml:space="preserve"> - </w:t>
      </w:r>
      <w:hyperlink r:id="rId27" w:history="1">
        <w:r w:rsidRPr="00F8073A">
          <w:rPr>
            <w:sz w:val="28"/>
            <w:szCs w:val="28"/>
          </w:rPr>
          <w:t>6 статьи 55</w:t>
        </w:r>
      </w:hyperlink>
      <w:r w:rsidRPr="00F8073A">
        <w:rPr>
          <w:sz w:val="28"/>
          <w:szCs w:val="28"/>
        </w:rPr>
        <w:t xml:space="preserve">, </w:t>
      </w:r>
      <w:hyperlink r:id="rId28" w:history="1">
        <w:r w:rsidRPr="00F8073A">
          <w:rPr>
            <w:sz w:val="28"/>
            <w:szCs w:val="28"/>
          </w:rPr>
          <w:t>частью 4 статьи 55.1</w:t>
        </w:r>
      </w:hyperlink>
      <w:r w:rsidRPr="00F8073A">
        <w:rPr>
          <w:sz w:val="28"/>
          <w:szCs w:val="28"/>
        </w:rPr>
        <w:t xml:space="preserve">, </w:t>
      </w:r>
      <w:hyperlink r:id="rId29" w:history="1">
        <w:r w:rsidRPr="00F8073A">
          <w:rPr>
            <w:sz w:val="28"/>
            <w:szCs w:val="28"/>
          </w:rPr>
          <w:t>частью 4 статьи 71</w:t>
        </w:r>
      </w:hyperlink>
      <w:r w:rsidRPr="00F8073A">
        <w:rPr>
          <w:sz w:val="28"/>
          <w:szCs w:val="28"/>
        </w:rPr>
        <w:t xml:space="preserve">, </w:t>
      </w:r>
      <w:hyperlink r:id="rId30" w:history="1">
        <w:r w:rsidRPr="00F8073A">
          <w:rPr>
            <w:sz w:val="28"/>
            <w:szCs w:val="28"/>
          </w:rPr>
          <w:t>частью 4 статьи 79</w:t>
        </w:r>
      </w:hyperlink>
      <w:r w:rsidRPr="00F8073A">
        <w:rPr>
          <w:sz w:val="28"/>
          <w:szCs w:val="28"/>
        </w:rPr>
        <w:t xml:space="preserve">, </w:t>
      </w:r>
      <w:hyperlink r:id="rId31" w:history="1">
        <w:r w:rsidRPr="00F8073A">
          <w:rPr>
            <w:sz w:val="28"/>
            <w:szCs w:val="28"/>
          </w:rPr>
          <w:t>частью 2 статьи 82.6</w:t>
        </w:r>
      </w:hyperlink>
      <w:r w:rsidRPr="00F8073A">
        <w:rPr>
          <w:sz w:val="28"/>
          <w:szCs w:val="28"/>
        </w:rPr>
        <w:t xml:space="preserve">, </w:t>
      </w:r>
      <w:hyperlink r:id="rId32" w:history="1">
        <w:r w:rsidRPr="00F8073A">
          <w:rPr>
            <w:sz w:val="28"/>
            <w:szCs w:val="28"/>
          </w:rPr>
          <w:t>частью 19 статьи 83</w:t>
        </w:r>
      </w:hyperlink>
      <w:r w:rsidRPr="00F8073A">
        <w:rPr>
          <w:sz w:val="28"/>
          <w:szCs w:val="28"/>
        </w:rPr>
        <w:t xml:space="preserve">, </w:t>
      </w:r>
      <w:hyperlink r:id="rId33" w:history="1">
        <w:r w:rsidRPr="00F8073A">
          <w:rPr>
            <w:sz w:val="28"/>
            <w:szCs w:val="28"/>
          </w:rPr>
          <w:t>частью 27 статьи 83.1</w:t>
        </w:r>
      </w:hyperlink>
      <w:r w:rsidRPr="00F8073A">
        <w:rPr>
          <w:sz w:val="28"/>
          <w:szCs w:val="28"/>
        </w:rPr>
        <w:t xml:space="preserve"> и</w:t>
      </w:r>
      <w:proofErr w:type="gramEnd"/>
      <w:r w:rsidRPr="00F8073A">
        <w:rPr>
          <w:sz w:val="28"/>
          <w:szCs w:val="28"/>
        </w:rPr>
        <w:t xml:space="preserve"> </w:t>
      </w:r>
      <w:hyperlink r:id="rId34" w:history="1">
        <w:r w:rsidRPr="00F8073A">
          <w:rPr>
            <w:sz w:val="28"/>
            <w:szCs w:val="28"/>
          </w:rPr>
          <w:t>частью 1 статьи 93</w:t>
        </w:r>
      </w:hyperlink>
      <w:r w:rsidR="00F8073A" w:rsidRPr="00F8073A">
        <w:rPr>
          <w:sz w:val="28"/>
          <w:szCs w:val="28"/>
        </w:rPr>
        <w:t xml:space="preserve"> З</w:t>
      </w:r>
      <w:r w:rsidRPr="00F8073A">
        <w:rPr>
          <w:sz w:val="28"/>
          <w:szCs w:val="28"/>
        </w:rPr>
        <w:t xml:space="preserve">акона о контрактной системе, за исключением случая, указанного в пункте 1.12 </w:t>
      </w:r>
      <w:r w:rsidR="00F72F12" w:rsidRPr="00F8073A">
        <w:rPr>
          <w:sz w:val="28"/>
          <w:szCs w:val="28"/>
        </w:rPr>
        <w:t>настоящего Порядка</w:t>
      </w:r>
      <w:r w:rsidRPr="00F8073A">
        <w:rPr>
          <w:sz w:val="28"/>
          <w:szCs w:val="28"/>
        </w:rPr>
        <w:t xml:space="preserve">,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</w:t>
      </w:r>
      <w:r w:rsidRPr="00F8073A">
        <w:rPr>
          <w:sz w:val="28"/>
          <w:szCs w:val="28"/>
        </w:rPr>
        <w:lastRenderedPageBreak/>
        <w:t>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A717E9" w:rsidRPr="00F8073A" w:rsidRDefault="00DF1884" w:rsidP="00DF1884">
      <w:pPr>
        <w:jc w:val="both"/>
        <w:rPr>
          <w:sz w:val="28"/>
          <w:szCs w:val="28"/>
        </w:rPr>
      </w:pPr>
      <w:r w:rsidRPr="00F8073A">
        <w:rPr>
          <w:sz w:val="28"/>
          <w:szCs w:val="28"/>
        </w:rPr>
        <w:tab/>
        <w:t xml:space="preserve">1.14. </w:t>
      </w:r>
      <w:r w:rsidR="005F6DCB">
        <w:rPr>
          <w:sz w:val="28"/>
          <w:szCs w:val="28"/>
        </w:rPr>
        <w:t>В случае если в соответствии с З</w:t>
      </w:r>
      <w:r w:rsidRPr="00F8073A">
        <w:rPr>
          <w:sz w:val="28"/>
          <w:szCs w:val="28"/>
        </w:rPr>
        <w:t xml:space="preserve">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 w:rsidRPr="00F8073A">
        <w:rPr>
          <w:sz w:val="28"/>
          <w:szCs w:val="28"/>
        </w:rPr>
        <w:t>позднее</w:t>
      </w:r>
      <w:proofErr w:type="gramEnd"/>
      <w:r w:rsidRPr="00F8073A">
        <w:rPr>
          <w:sz w:val="28"/>
          <w:szCs w:val="28"/>
        </w:rPr>
        <w:t xml:space="preserve"> чем за один день до дня заключения контракта</w:t>
      </w:r>
    </w:p>
    <w:p w:rsidR="00A717E9" w:rsidRPr="00F8073A" w:rsidRDefault="00A717E9" w:rsidP="00A717E9">
      <w:pPr>
        <w:jc w:val="center"/>
        <w:rPr>
          <w:sz w:val="28"/>
          <w:szCs w:val="28"/>
        </w:rPr>
      </w:pPr>
      <w:r w:rsidRPr="00F8073A">
        <w:rPr>
          <w:sz w:val="28"/>
          <w:szCs w:val="28"/>
        </w:rPr>
        <w:t>2. Формирование и утверждение планов-графиков закупок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bookmarkStart w:id="4" w:name="Par2"/>
      <w:bookmarkEnd w:id="4"/>
      <w:r w:rsidRPr="00F8073A">
        <w:rPr>
          <w:sz w:val="28"/>
          <w:szCs w:val="28"/>
        </w:rPr>
        <w:t>2.1. Планы-графики закупок формируются: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а) муниципальными заказчиками, в том числе органами исполнительной власти, муниципальными органами, являющимися главными распорядителями бюджетных средств </w:t>
      </w:r>
      <w:r w:rsidR="009C0D5C" w:rsidRPr="00F8073A">
        <w:rPr>
          <w:sz w:val="28"/>
          <w:szCs w:val="28"/>
        </w:rPr>
        <w:t xml:space="preserve">городского поселения «Поселок Ровеньки» </w:t>
      </w:r>
      <w:r w:rsidRPr="00F8073A">
        <w:rPr>
          <w:sz w:val="28"/>
          <w:szCs w:val="28"/>
        </w:rPr>
        <w:t xml:space="preserve">(далее - ГРБС), действующими от </w:t>
      </w:r>
      <w:r w:rsidR="009C0D5C" w:rsidRPr="00F8073A">
        <w:rPr>
          <w:sz w:val="28"/>
          <w:szCs w:val="28"/>
        </w:rPr>
        <w:t>городского поселения «Поселок Ровеньки»</w:t>
      </w:r>
      <w:r w:rsidRPr="00F8073A">
        <w:rPr>
          <w:sz w:val="28"/>
          <w:szCs w:val="28"/>
        </w:rPr>
        <w:t>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bookmarkStart w:id="5" w:name="P139"/>
      <w:bookmarkEnd w:id="5"/>
      <w:r w:rsidRPr="00F8073A">
        <w:rPr>
          <w:sz w:val="28"/>
          <w:szCs w:val="28"/>
        </w:rPr>
        <w:t xml:space="preserve">б) бюджетными учреждениями, созданными </w:t>
      </w:r>
      <w:r w:rsidR="009C0D5C" w:rsidRPr="00F8073A">
        <w:rPr>
          <w:sz w:val="28"/>
          <w:szCs w:val="28"/>
        </w:rPr>
        <w:t>городским поселением «Поселок Ровеньки»</w:t>
      </w:r>
      <w:r w:rsidRPr="00F8073A">
        <w:rPr>
          <w:sz w:val="28"/>
          <w:szCs w:val="28"/>
        </w:rPr>
        <w:t xml:space="preserve">, за исключением закупок, осуществляемых в соответствии с </w:t>
      </w:r>
      <w:hyperlink r:id="rId35" w:history="1">
        <w:r w:rsidRPr="00F8073A">
          <w:rPr>
            <w:sz w:val="28"/>
            <w:szCs w:val="28"/>
          </w:rPr>
          <w:t>частями 2</w:t>
        </w:r>
      </w:hyperlink>
      <w:r w:rsidRPr="00F8073A">
        <w:rPr>
          <w:sz w:val="28"/>
          <w:szCs w:val="28"/>
        </w:rPr>
        <w:t xml:space="preserve"> и </w:t>
      </w:r>
      <w:hyperlink r:id="rId36" w:history="1">
        <w:r w:rsidRPr="00F8073A">
          <w:rPr>
            <w:sz w:val="28"/>
            <w:szCs w:val="28"/>
          </w:rPr>
          <w:t>6 статьи 15</w:t>
        </w:r>
      </w:hyperlink>
      <w:r w:rsidR="005F6DCB">
        <w:rPr>
          <w:sz w:val="28"/>
          <w:szCs w:val="28"/>
        </w:rPr>
        <w:t xml:space="preserve"> З</w:t>
      </w:r>
      <w:r w:rsidRPr="00F8073A">
        <w:rPr>
          <w:sz w:val="28"/>
          <w:szCs w:val="28"/>
        </w:rPr>
        <w:t>акона о контрактной системе;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bookmarkStart w:id="6" w:name="P140"/>
      <w:bookmarkEnd w:id="6"/>
      <w:r w:rsidRPr="00F8073A">
        <w:rPr>
          <w:sz w:val="28"/>
          <w:szCs w:val="28"/>
        </w:rPr>
        <w:t xml:space="preserve">в) автономными учреждениями, созданными </w:t>
      </w:r>
      <w:r w:rsidR="009C0D5C" w:rsidRPr="00F8073A">
        <w:rPr>
          <w:sz w:val="28"/>
          <w:szCs w:val="28"/>
        </w:rPr>
        <w:t>городским поселением «Поселок Ровеньки»</w:t>
      </w:r>
      <w:r w:rsidRPr="00F8073A">
        <w:rPr>
          <w:sz w:val="28"/>
          <w:szCs w:val="28"/>
        </w:rPr>
        <w:t xml:space="preserve">, муниципальными унитарными предприятиями, имущество которых принадлежит на праве собственности </w:t>
      </w:r>
      <w:r w:rsidR="005F6DCB">
        <w:rPr>
          <w:sz w:val="28"/>
          <w:szCs w:val="28"/>
        </w:rPr>
        <w:t>городскому поселению</w:t>
      </w:r>
      <w:r w:rsidR="009C0D5C" w:rsidRPr="00F8073A">
        <w:rPr>
          <w:sz w:val="28"/>
          <w:szCs w:val="28"/>
        </w:rPr>
        <w:t xml:space="preserve"> «Поселок Ровеньки»</w:t>
      </w:r>
      <w:r w:rsidRPr="00F8073A">
        <w:rPr>
          <w:sz w:val="28"/>
          <w:szCs w:val="28"/>
        </w:rPr>
        <w:t>;</w:t>
      </w:r>
    </w:p>
    <w:p w:rsidR="00A717E9" w:rsidRDefault="00A717E9" w:rsidP="00A717E9">
      <w:pPr>
        <w:ind w:firstLine="708"/>
        <w:jc w:val="both"/>
        <w:rPr>
          <w:sz w:val="28"/>
          <w:szCs w:val="28"/>
        </w:rPr>
      </w:pPr>
      <w:bookmarkStart w:id="7" w:name="P141"/>
      <w:bookmarkEnd w:id="7"/>
      <w:proofErr w:type="gramStart"/>
      <w:r w:rsidRPr="00F8073A">
        <w:rPr>
          <w:sz w:val="28"/>
          <w:szCs w:val="28"/>
        </w:rPr>
        <w:t xml:space="preserve">г) бюджетными, автономными учреждениями, созданными </w:t>
      </w:r>
      <w:r w:rsidR="009C0D5C" w:rsidRPr="00F8073A">
        <w:rPr>
          <w:sz w:val="28"/>
          <w:szCs w:val="28"/>
        </w:rPr>
        <w:t>городским поселением «Поселок Ровеньки»</w:t>
      </w:r>
      <w:r w:rsidRPr="00F8073A">
        <w:rPr>
          <w:sz w:val="28"/>
          <w:szCs w:val="28"/>
        </w:rPr>
        <w:t xml:space="preserve">, муниципальными унитарными предприятиями, имущество которых принадлежит на праве собственности </w:t>
      </w:r>
      <w:r w:rsidR="005F6DCB">
        <w:rPr>
          <w:sz w:val="28"/>
          <w:szCs w:val="28"/>
        </w:rPr>
        <w:t>городскому поселению</w:t>
      </w:r>
      <w:r w:rsidR="009C0D5C" w:rsidRPr="00F8073A">
        <w:rPr>
          <w:sz w:val="28"/>
          <w:szCs w:val="28"/>
        </w:rPr>
        <w:t xml:space="preserve"> «Поселок Ровеньки»</w:t>
      </w:r>
      <w:r w:rsidRPr="00F8073A">
        <w:rPr>
          <w:sz w:val="28"/>
          <w:szCs w:val="28"/>
        </w:rPr>
        <w:t xml:space="preserve">, осуществляющими закупки в пределах переданных им органами муниципальной власти (муниципальными органами, полномочий муниципального заказчика, в случаях, предусмотренных, </w:t>
      </w:r>
      <w:hyperlink r:id="rId37" w:history="1">
        <w:r w:rsidRPr="00F8073A">
          <w:rPr>
            <w:sz w:val="28"/>
            <w:szCs w:val="28"/>
          </w:rPr>
          <w:t>частью 6 статьи 15</w:t>
        </w:r>
      </w:hyperlink>
      <w:r w:rsidR="00F8073A" w:rsidRPr="00F8073A">
        <w:rPr>
          <w:sz w:val="28"/>
          <w:szCs w:val="28"/>
        </w:rPr>
        <w:t xml:space="preserve"> З</w:t>
      </w:r>
      <w:r w:rsidR="00110775">
        <w:rPr>
          <w:sz w:val="28"/>
          <w:szCs w:val="28"/>
        </w:rPr>
        <w:t>акона о контрактной системе;</w:t>
      </w:r>
      <w:proofErr w:type="gramEnd"/>
    </w:p>
    <w:p w:rsidR="00110775" w:rsidRPr="00F8073A" w:rsidRDefault="00110775" w:rsidP="00A717E9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Pr="00F8073A">
        <w:rPr>
          <w:sz w:val="28"/>
          <w:szCs w:val="28"/>
        </w:rPr>
        <w:t>муниципальными унитарными предприятиями, за исключением закупок, осуществляемых в соответствии с частями 2.1 и 6 статьи 1</w:t>
      </w:r>
      <w:r>
        <w:rPr>
          <w:sz w:val="28"/>
          <w:szCs w:val="28"/>
        </w:rPr>
        <w:t>5</w:t>
      </w:r>
      <w:r w:rsidRPr="00F8073A">
        <w:rPr>
          <w:sz w:val="28"/>
          <w:szCs w:val="28"/>
        </w:rPr>
        <w:t xml:space="preserve"> Закона о контрактной системе, со дня утверждения планов финансово-хозяйственной деятельности</w:t>
      </w:r>
    </w:p>
    <w:p w:rsidR="00A717E9" w:rsidRPr="00F8073A" w:rsidRDefault="005F6DCB" w:rsidP="00A717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Планы-графики</w:t>
      </w:r>
      <w:r w:rsidR="00A717E9" w:rsidRPr="00F8073A">
        <w:rPr>
          <w:sz w:val="28"/>
          <w:szCs w:val="28"/>
        </w:rPr>
        <w:t xml:space="preserve"> закупок формируются в следующие сроки: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>1) муниципальными заказчиками (кроме органов исполнительной власти, муниципальных органов области) в сроки, установленные ГРБС: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>- формируются и согласовываются на предмет соответствия объема прав в денежном выражении на принятие и (или) исполнение обязательств, необходимости проведения обязательного общественного обсуждения, выявления потребности в закупках идентичных товаров, работ, услуг и возможности проведения совместных закупок, соответствия требованиям законодательства о контрактной системе с ГРБС не позднее 1 октября;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- согласовываются </w:t>
      </w:r>
      <w:proofErr w:type="gramStart"/>
      <w:r w:rsidRPr="00F8073A">
        <w:rPr>
          <w:sz w:val="28"/>
          <w:szCs w:val="28"/>
        </w:rPr>
        <w:t>с уполномоченным органом по регулированию контрактной системы в сфере закупок на соответствие требованиям законодательства о контрактной системе</w:t>
      </w:r>
      <w:proofErr w:type="gramEnd"/>
      <w:r w:rsidRPr="00F8073A">
        <w:rPr>
          <w:sz w:val="28"/>
          <w:szCs w:val="28"/>
        </w:rPr>
        <w:t xml:space="preserve"> и возможности проведения </w:t>
      </w:r>
      <w:r w:rsidRPr="00F8073A">
        <w:rPr>
          <w:sz w:val="28"/>
          <w:szCs w:val="28"/>
        </w:rPr>
        <w:lastRenderedPageBreak/>
        <w:t>совместных закупок в течение 30 рабочих дней со дня согласования плана-графика закупок ГРБС;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- корректируются при необходимости и согласовываются с ГРБС в течение 10 дней со дня принятия проекта решения </w:t>
      </w:r>
      <w:r w:rsidR="009C0D5C" w:rsidRPr="00F8073A">
        <w:rPr>
          <w:sz w:val="28"/>
          <w:szCs w:val="28"/>
        </w:rPr>
        <w:t>поселкового собрания</w:t>
      </w:r>
      <w:r w:rsidRPr="00F8073A">
        <w:rPr>
          <w:sz w:val="28"/>
          <w:szCs w:val="28"/>
        </w:rPr>
        <w:t xml:space="preserve"> </w:t>
      </w:r>
      <w:r w:rsidR="009C0D5C" w:rsidRPr="00F8073A">
        <w:rPr>
          <w:sz w:val="28"/>
          <w:szCs w:val="28"/>
        </w:rPr>
        <w:t xml:space="preserve">городского поселения «Поселок Ровеньки» </w:t>
      </w:r>
      <w:r w:rsidRPr="00F8073A">
        <w:rPr>
          <w:sz w:val="28"/>
          <w:szCs w:val="28"/>
        </w:rPr>
        <w:t xml:space="preserve"> о местном бюджете </w:t>
      </w:r>
      <w:r w:rsidR="009C0D5C" w:rsidRPr="00F8073A">
        <w:rPr>
          <w:sz w:val="28"/>
          <w:szCs w:val="28"/>
        </w:rPr>
        <w:t xml:space="preserve">городского поселения «Поселок Ровеньки» </w:t>
      </w:r>
      <w:r w:rsidRPr="00F8073A">
        <w:rPr>
          <w:sz w:val="28"/>
          <w:szCs w:val="28"/>
        </w:rPr>
        <w:t>на финансовый год и плановый период;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- согласовываются с </w:t>
      </w:r>
      <w:r w:rsidR="009C0D5C" w:rsidRPr="00F8073A">
        <w:rPr>
          <w:sz w:val="28"/>
          <w:szCs w:val="28"/>
        </w:rPr>
        <w:t xml:space="preserve">бухгалтерией городского поселения «Поселок Ровеньки» </w:t>
      </w:r>
      <w:r w:rsidRPr="00F8073A">
        <w:rPr>
          <w:sz w:val="28"/>
          <w:szCs w:val="28"/>
        </w:rPr>
        <w:t xml:space="preserve"> на соответствие объема финансового обеспечения бюджетными средствами в течение 5 рабочих дней со дня согласования плана-графика закупок ГРБС;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>2) ГРБС (органами исполнительной власти, муниципальными органами):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>- формируются не позднее 1 октября;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- согласовываются </w:t>
      </w:r>
      <w:proofErr w:type="gramStart"/>
      <w:r w:rsidRPr="00F8073A">
        <w:rPr>
          <w:sz w:val="28"/>
          <w:szCs w:val="28"/>
        </w:rPr>
        <w:t>с уполномоченным органом по регулированию контрактной системы в сфере закупок на соответствие требованиям законодательства о контрактной системе</w:t>
      </w:r>
      <w:proofErr w:type="gramEnd"/>
      <w:r w:rsidRPr="00F8073A">
        <w:rPr>
          <w:sz w:val="28"/>
          <w:szCs w:val="28"/>
        </w:rPr>
        <w:t xml:space="preserve"> и возможности проведения совместных закупок в течение 30 рабочих дней со дня формирования плана-графика закупок;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- корректируются при необходимости в течение 10 дней со дня принятия проекта решения </w:t>
      </w:r>
      <w:r w:rsidR="009C0D5C" w:rsidRPr="00F8073A">
        <w:rPr>
          <w:sz w:val="28"/>
          <w:szCs w:val="28"/>
        </w:rPr>
        <w:t>поселкового собрания</w:t>
      </w:r>
      <w:r w:rsidRPr="00F8073A">
        <w:rPr>
          <w:sz w:val="28"/>
          <w:szCs w:val="28"/>
        </w:rPr>
        <w:t xml:space="preserve"> о местном бюджете </w:t>
      </w:r>
      <w:r w:rsidR="009C0D5C" w:rsidRPr="00F8073A">
        <w:rPr>
          <w:sz w:val="28"/>
          <w:szCs w:val="28"/>
        </w:rPr>
        <w:t xml:space="preserve">городского поселения «Поселок Ровеньки» </w:t>
      </w:r>
      <w:r w:rsidRPr="00F8073A">
        <w:rPr>
          <w:sz w:val="28"/>
          <w:szCs w:val="28"/>
        </w:rPr>
        <w:t xml:space="preserve"> на очередной финансовый год и плановый период;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>- согласовываются с</w:t>
      </w:r>
      <w:r w:rsidR="009C0D5C" w:rsidRPr="00F8073A">
        <w:rPr>
          <w:sz w:val="28"/>
          <w:szCs w:val="28"/>
        </w:rPr>
        <w:t xml:space="preserve"> бухгалтерией</w:t>
      </w:r>
      <w:r w:rsidRPr="00F8073A">
        <w:rPr>
          <w:sz w:val="28"/>
          <w:szCs w:val="28"/>
        </w:rPr>
        <w:t xml:space="preserve"> </w:t>
      </w:r>
      <w:r w:rsidR="009C0D5C" w:rsidRPr="00F8073A">
        <w:rPr>
          <w:sz w:val="28"/>
          <w:szCs w:val="28"/>
        </w:rPr>
        <w:t xml:space="preserve">городского поселения «Поселок Ровеньки» </w:t>
      </w:r>
      <w:r w:rsidRPr="00F8073A">
        <w:rPr>
          <w:sz w:val="28"/>
          <w:szCs w:val="28"/>
        </w:rPr>
        <w:t>на соответствие объема финансового обеспечения бюджетными средствами в течение 5 рабочих дней со дня внесения корректировок в план-график закупок;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3) бюджетными учреждениями, указанными в </w:t>
      </w:r>
      <w:hyperlink w:anchor="P139" w:history="1">
        <w:r w:rsidRPr="00F8073A">
          <w:rPr>
            <w:sz w:val="28"/>
            <w:szCs w:val="28"/>
          </w:rPr>
          <w:t>подпункте «б» пункта 2.1 раздела 2</w:t>
        </w:r>
      </w:hyperlink>
      <w:r w:rsidRPr="00F8073A">
        <w:rPr>
          <w:sz w:val="28"/>
          <w:szCs w:val="28"/>
        </w:rPr>
        <w:t xml:space="preserve"> настоящего</w:t>
      </w:r>
      <w:r w:rsidR="009C0D5C" w:rsidRPr="00F8073A">
        <w:rPr>
          <w:sz w:val="28"/>
          <w:szCs w:val="28"/>
        </w:rPr>
        <w:t xml:space="preserve"> Порядка</w:t>
      </w:r>
      <w:r w:rsidRPr="00F8073A">
        <w:rPr>
          <w:sz w:val="28"/>
          <w:szCs w:val="28"/>
        </w:rPr>
        <w:t xml:space="preserve">, в сроки, установленные органами власти </w:t>
      </w:r>
      <w:r w:rsidR="009C0D5C" w:rsidRPr="00F8073A">
        <w:rPr>
          <w:sz w:val="28"/>
          <w:szCs w:val="28"/>
        </w:rPr>
        <w:t xml:space="preserve">городского поселения «Поселок Ровеньки» </w:t>
      </w:r>
      <w:r w:rsidRPr="00F8073A">
        <w:rPr>
          <w:sz w:val="28"/>
          <w:szCs w:val="28"/>
        </w:rPr>
        <w:t>(муниципальными органами), осуществляющими функции и полномочия их учредителя (далее - учредитель):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>- формируются и согласовываются на предмет соответствия объема прав в денежном выражении на принятие и (или) исполнение обязательств, необходимости проведения обязательного общественного обсуждения, выявления потребности в закупках идентичных товаров, работ, услуг и возможности проведения совместных закупок, соответствия требованиям законодательства о контрактной системе с учредителем не позднее 1 октября;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- согласовываются </w:t>
      </w:r>
      <w:proofErr w:type="gramStart"/>
      <w:r w:rsidRPr="00F8073A">
        <w:rPr>
          <w:sz w:val="28"/>
          <w:szCs w:val="28"/>
        </w:rPr>
        <w:t>с уполномоченным органом по регулированию контрактной системы в сфере закупок на соответствие требованиям законодательства о контрактной системе</w:t>
      </w:r>
      <w:proofErr w:type="gramEnd"/>
      <w:r w:rsidRPr="00F8073A">
        <w:rPr>
          <w:sz w:val="28"/>
          <w:szCs w:val="28"/>
        </w:rPr>
        <w:t xml:space="preserve"> и возможности проведения совместных закупок в течение 30 рабочих дней со дня согласования плана-графика закупок учредителем;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- корректируются при необходимости и согласовываются с учредителем в течение 10 дней со дня принятия проекта решения </w:t>
      </w:r>
      <w:r w:rsidR="009C0D5C" w:rsidRPr="00F8073A">
        <w:rPr>
          <w:sz w:val="28"/>
          <w:szCs w:val="28"/>
        </w:rPr>
        <w:t>поселкового собрания</w:t>
      </w:r>
      <w:r w:rsidRPr="00F8073A">
        <w:rPr>
          <w:sz w:val="28"/>
          <w:szCs w:val="28"/>
        </w:rPr>
        <w:t xml:space="preserve"> о местном бюджете </w:t>
      </w:r>
      <w:r w:rsidR="009C0D5C" w:rsidRPr="00F8073A">
        <w:rPr>
          <w:sz w:val="28"/>
          <w:szCs w:val="28"/>
        </w:rPr>
        <w:t xml:space="preserve">городского поселения «Поселок Ровеньки» </w:t>
      </w:r>
      <w:r w:rsidRPr="00F8073A">
        <w:rPr>
          <w:sz w:val="28"/>
          <w:szCs w:val="28"/>
        </w:rPr>
        <w:t>на очередной финансовый год и плановый период;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lastRenderedPageBreak/>
        <w:t xml:space="preserve">- согласовываются с </w:t>
      </w:r>
      <w:r w:rsidR="009C0D5C" w:rsidRPr="00F8073A">
        <w:rPr>
          <w:sz w:val="28"/>
          <w:szCs w:val="28"/>
        </w:rPr>
        <w:t xml:space="preserve">бухгалтерией городского поселения «Поселок Ровеньки» </w:t>
      </w:r>
      <w:r w:rsidRPr="00F8073A">
        <w:rPr>
          <w:sz w:val="28"/>
          <w:szCs w:val="28"/>
        </w:rPr>
        <w:t>на соответствие объема финансового обеспечения бюджетными средствами в течение 5 рабочих дней со дня согласования плана-графика закупок учредителем;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4) юридическими лицами, указанными в </w:t>
      </w:r>
      <w:hyperlink w:anchor="P140" w:history="1">
        <w:r w:rsidRPr="00F8073A">
          <w:rPr>
            <w:sz w:val="28"/>
            <w:szCs w:val="28"/>
          </w:rPr>
          <w:t>подпункте «в» пункта 2.1 раздела 2</w:t>
        </w:r>
      </w:hyperlink>
      <w:r w:rsidRPr="00F8073A">
        <w:rPr>
          <w:sz w:val="28"/>
          <w:szCs w:val="28"/>
        </w:rPr>
        <w:t xml:space="preserve"> настоящего Порядка: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>- формируются после принятия решений (согласования проектов решений) о предоставлении субсидий на осуществление капитальных вложений;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>- уточняются при необходимости после заключения соглашений о предоставлении субсидий на осуществление капитальных вложений;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5) юридическими лицами, указанными в </w:t>
      </w:r>
      <w:hyperlink w:anchor="P141" w:history="1">
        <w:r w:rsidRPr="00F8073A">
          <w:rPr>
            <w:sz w:val="28"/>
            <w:szCs w:val="28"/>
          </w:rPr>
          <w:t>подпункте «г» пункта 2.1 раздела 2</w:t>
        </w:r>
      </w:hyperlink>
      <w:r w:rsidRPr="00F8073A">
        <w:rPr>
          <w:sz w:val="28"/>
          <w:szCs w:val="28"/>
        </w:rPr>
        <w:t xml:space="preserve"> настоящего Порядка: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- формируются после принятия решений (согласования проектов решений) о подготовке и реализации бюджетных инвестиций в объекты капитального строительства муниципальной собственности </w:t>
      </w:r>
      <w:r w:rsidR="009C0D5C" w:rsidRPr="00F8073A">
        <w:rPr>
          <w:sz w:val="28"/>
          <w:szCs w:val="28"/>
        </w:rPr>
        <w:t xml:space="preserve">городского поселения «Поселок Ровеньки» </w:t>
      </w:r>
      <w:r w:rsidRPr="00F8073A">
        <w:rPr>
          <w:sz w:val="28"/>
          <w:szCs w:val="28"/>
        </w:rPr>
        <w:t xml:space="preserve">или приобретении объектов недвижимого имущества в муниципальную собственность </w:t>
      </w:r>
      <w:r w:rsidR="009C0D5C" w:rsidRPr="00F8073A">
        <w:rPr>
          <w:sz w:val="28"/>
          <w:szCs w:val="28"/>
        </w:rPr>
        <w:t>городского поселения «Поселок Ровеньки»</w:t>
      </w:r>
      <w:r w:rsidRPr="00F8073A">
        <w:rPr>
          <w:sz w:val="28"/>
          <w:szCs w:val="28"/>
        </w:rPr>
        <w:t>;</w:t>
      </w:r>
    </w:p>
    <w:p w:rsidR="00A717E9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- уточняются при необходимости после заключения соглашений о передаче указанным юридическим лицам соответствующими органами муниципальной власти </w:t>
      </w:r>
      <w:r w:rsidR="009C0D5C" w:rsidRPr="00F8073A">
        <w:rPr>
          <w:sz w:val="28"/>
          <w:szCs w:val="28"/>
        </w:rPr>
        <w:t xml:space="preserve">городского поселения «Поселок Ровеньки» </w:t>
      </w:r>
      <w:r w:rsidRPr="00F8073A">
        <w:rPr>
          <w:sz w:val="28"/>
          <w:szCs w:val="28"/>
        </w:rPr>
        <w:t>(муниципальными органами) полномочий муниципального заказчика на заключение и исполнение муниципальных конт</w:t>
      </w:r>
      <w:r w:rsidR="00110775">
        <w:rPr>
          <w:sz w:val="28"/>
          <w:szCs w:val="28"/>
        </w:rPr>
        <w:t>рактов в лице указанных органов;</w:t>
      </w:r>
    </w:p>
    <w:p w:rsidR="00110775" w:rsidRPr="00F8073A" w:rsidRDefault="00110775" w:rsidP="001107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</w:t>
      </w:r>
      <w:r w:rsidRPr="00110775">
        <w:rPr>
          <w:sz w:val="28"/>
          <w:szCs w:val="28"/>
        </w:rPr>
        <w:t xml:space="preserve"> </w:t>
      </w:r>
      <w:r w:rsidRPr="00F8073A">
        <w:rPr>
          <w:sz w:val="28"/>
          <w:szCs w:val="28"/>
        </w:rPr>
        <w:t>муниципальные унитарные предприятия, указ</w:t>
      </w:r>
      <w:r>
        <w:rPr>
          <w:sz w:val="28"/>
          <w:szCs w:val="28"/>
        </w:rPr>
        <w:t>анные в подпункте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 пункта 1.</w:t>
      </w:r>
      <w:r w:rsidRPr="00F8073A">
        <w:rPr>
          <w:sz w:val="28"/>
          <w:szCs w:val="28"/>
        </w:rPr>
        <w:t>3 раздела 1 формируют при планировании в соответствии с законодательством Российской Федерации их финансово-хозяйственной деятельности и согласовываются не позднее 1 июля текущего года учредителем для формирования обоснований бюджетных ассигнований на осуществление закупок в соответствии с бюджетным законодательством Российской Федерации;</w:t>
      </w:r>
      <w:proofErr w:type="gramEnd"/>
    </w:p>
    <w:p w:rsidR="00110775" w:rsidRPr="00F8073A" w:rsidRDefault="00110775" w:rsidP="001107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- корректируются </w:t>
      </w:r>
      <w:proofErr w:type="gramStart"/>
      <w:r w:rsidRPr="00F8073A">
        <w:rPr>
          <w:sz w:val="28"/>
          <w:szCs w:val="28"/>
        </w:rPr>
        <w:t>при необходимости по согласованию с учредителем в процессе составления проекта решения поселкового собрания о местном бюджете</w:t>
      </w:r>
      <w:proofErr w:type="gramEnd"/>
      <w:r w:rsidRPr="00F8073A">
        <w:rPr>
          <w:sz w:val="28"/>
          <w:szCs w:val="28"/>
        </w:rPr>
        <w:t xml:space="preserve"> городского поселения «Поселок Ровеньки»  на очередной финансовый год и плановый период;</w:t>
      </w:r>
    </w:p>
    <w:p w:rsidR="00110775" w:rsidRPr="00F8073A" w:rsidRDefault="00110775" w:rsidP="001107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073A">
        <w:rPr>
          <w:sz w:val="28"/>
          <w:szCs w:val="28"/>
        </w:rPr>
        <w:t>- уточняются при необходимости после утверждения планов финансово-хозяйственной деятельности;</w:t>
      </w:r>
    </w:p>
    <w:p w:rsidR="00110775" w:rsidRPr="00F8073A" w:rsidRDefault="00110775" w:rsidP="00110775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>- согласовываются с  бухгалтерией администрации городского поселения «Поселок Ровеньки» в течение 7 рабочих дней со дня принятия проекта решения поселкового собрания  о местном бюджете городского поселения «Поселок Ровеньки» на очередной финансовый год и плановый период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2.3. </w:t>
      </w:r>
      <w:r w:rsidR="005F6DCB">
        <w:rPr>
          <w:sz w:val="28"/>
          <w:szCs w:val="28"/>
        </w:rPr>
        <w:t>План-график утверждае</w:t>
      </w:r>
      <w:r w:rsidRPr="00F8073A">
        <w:rPr>
          <w:sz w:val="28"/>
          <w:szCs w:val="28"/>
        </w:rPr>
        <w:t>тся в течение 10 рабочих дней: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lastRenderedPageBreak/>
        <w:t>а) муниципальными заказчиками - со дня доведения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б) бюджетными учреждениями, указанными в </w:t>
      </w:r>
      <w:hyperlink w:anchor="P139" w:history="1">
        <w:r w:rsidRPr="00F8073A">
          <w:rPr>
            <w:sz w:val="28"/>
            <w:szCs w:val="28"/>
          </w:rPr>
          <w:t>подпункте «б» пункта 2.1 раздела 2</w:t>
        </w:r>
      </w:hyperlink>
      <w:r w:rsidRPr="00F8073A">
        <w:rPr>
          <w:sz w:val="28"/>
          <w:szCs w:val="28"/>
        </w:rPr>
        <w:t xml:space="preserve"> настоящего Порядка, - со дня утверждения плана финансово-хозяйственной деятельности;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в) юридическими лицами, указанными в </w:t>
      </w:r>
      <w:hyperlink w:anchor="P140" w:history="1">
        <w:r w:rsidRPr="00F8073A">
          <w:rPr>
            <w:sz w:val="28"/>
            <w:szCs w:val="28"/>
          </w:rPr>
          <w:t>подпункте «в» пункта 2.1 раздела 2</w:t>
        </w:r>
      </w:hyperlink>
      <w:r w:rsidRPr="00F8073A">
        <w:rPr>
          <w:sz w:val="28"/>
          <w:szCs w:val="28"/>
        </w:rPr>
        <w:t xml:space="preserve"> настоящего Порядка, - со дня заключения соглашений о предоставлении субсидий на осуществление капитальных вложений;</w:t>
      </w:r>
    </w:p>
    <w:p w:rsidR="00A717E9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г) юридическими лицами, указанными в </w:t>
      </w:r>
      <w:hyperlink w:anchor="P141" w:history="1">
        <w:r w:rsidRPr="00F8073A">
          <w:rPr>
            <w:sz w:val="28"/>
            <w:szCs w:val="28"/>
          </w:rPr>
          <w:t>подпункте «г» пункта 2.1 раздела 2</w:t>
        </w:r>
      </w:hyperlink>
      <w:r w:rsidRPr="00F8073A">
        <w:rPr>
          <w:sz w:val="28"/>
          <w:szCs w:val="28"/>
        </w:rPr>
        <w:t xml:space="preserve"> настоящего Порядка, - со дня доведения объема прав в денежном выражении на принятие и (или) исполнение обязательств в соответствии с бюджетным законод</w:t>
      </w:r>
      <w:r w:rsidR="00110775">
        <w:rPr>
          <w:sz w:val="28"/>
          <w:szCs w:val="28"/>
        </w:rPr>
        <w:t>ательством Российской Федерации;</w:t>
      </w:r>
    </w:p>
    <w:p w:rsidR="00110775" w:rsidRPr="00F8073A" w:rsidRDefault="00110775" w:rsidP="00A717E9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Pr="00110775">
        <w:rPr>
          <w:sz w:val="28"/>
          <w:szCs w:val="28"/>
        </w:rPr>
        <w:t xml:space="preserve"> </w:t>
      </w:r>
      <w:r w:rsidRPr="00F8073A">
        <w:rPr>
          <w:sz w:val="28"/>
          <w:szCs w:val="28"/>
        </w:rPr>
        <w:t>муниципальными унитарными предприятиями, указанными в подпункте «</w:t>
      </w:r>
      <w:proofErr w:type="spellStart"/>
      <w:r w:rsidRPr="00F8073A">
        <w:rPr>
          <w:sz w:val="28"/>
          <w:szCs w:val="28"/>
        </w:rPr>
        <w:t>д</w:t>
      </w:r>
      <w:proofErr w:type="spellEnd"/>
      <w:r w:rsidRPr="00F8073A">
        <w:rPr>
          <w:sz w:val="28"/>
          <w:szCs w:val="28"/>
        </w:rPr>
        <w:t>» пункта 2.1. раздела 2 настоящего Порядка,- со дня утверждения планов финансово-хозяйственной деятельности</w:t>
      </w:r>
    </w:p>
    <w:p w:rsidR="00A717E9" w:rsidRPr="00F8073A" w:rsidRDefault="00A717E9" w:rsidP="00A717E9">
      <w:pPr>
        <w:jc w:val="center"/>
        <w:rPr>
          <w:sz w:val="28"/>
          <w:szCs w:val="28"/>
        </w:rPr>
      </w:pPr>
    </w:p>
    <w:p w:rsidR="00A717E9" w:rsidRPr="00F8073A" w:rsidRDefault="00A717E9" w:rsidP="00A717E9">
      <w:pPr>
        <w:jc w:val="center"/>
        <w:rPr>
          <w:sz w:val="28"/>
          <w:szCs w:val="28"/>
        </w:rPr>
      </w:pPr>
      <w:r w:rsidRPr="00F8073A">
        <w:rPr>
          <w:sz w:val="28"/>
          <w:szCs w:val="28"/>
        </w:rPr>
        <w:t xml:space="preserve">3. Ведение </w:t>
      </w:r>
      <w:r w:rsidR="009E273F">
        <w:rPr>
          <w:sz w:val="28"/>
          <w:szCs w:val="28"/>
        </w:rPr>
        <w:t>плана-графика</w:t>
      </w:r>
      <w:r w:rsidR="009E273F" w:rsidRPr="00225968">
        <w:rPr>
          <w:sz w:val="28"/>
          <w:szCs w:val="28"/>
        </w:rPr>
        <w:t xml:space="preserve"> </w:t>
      </w:r>
      <w:r w:rsidRPr="00F8073A">
        <w:rPr>
          <w:sz w:val="28"/>
          <w:szCs w:val="28"/>
        </w:rPr>
        <w:t>закупок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3.1. </w:t>
      </w:r>
      <w:proofErr w:type="gramStart"/>
      <w:r w:rsidRPr="00F8073A">
        <w:rPr>
          <w:sz w:val="28"/>
          <w:szCs w:val="28"/>
        </w:rPr>
        <w:t xml:space="preserve">Лица, указанные в </w:t>
      </w:r>
      <w:hyperlink w:anchor="Par2" w:history="1">
        <w:r w:rsidRPr="00F8073A">
          <w:rPr>
            <w:rStyle w:val="a3"/>
            <w:color w:val="auto"/>
            <w:sz w:val="28"/>
            <w:szCs w:val="28"/>
            <w:u w:val="none"/>
          </w:rPr>
          <w:t>пункте 2.1 раздела 2</w:t>
        </w:r>
      </w:hyperlink>
      <w:r w:rsidR="009E273F">
        <w:rPr>
          <w:sz w:val="28"/>
          <w:szCs w:val="28"/>
        </w:rPr>
        <w:t xml:space="preserve"> настоящего Порядка, ведут план-график</w:t>
      </w:r>
      <w:r w:rsidRPr="00F8073A">
        <w:rPr>
          <w:sz w:val="28"/>
          <w:szCs w:val="28"/>
        </w:rPr>
        <w:t xml:space="preserve"> закупок в соответствии с положениями </w:t>
      </w:r>
      <w:hyperlink r:id="rId38" w:history="1">
        <w:r w:rsidR="009E273F">
          <w:rPr>
            <w:rStyle w:val="a3"/>
            <w:color w:val="auto"/>
            <w:sz w:val="28"/>
            <w:szCs w:val="28"/>
            <w:u w:val="none"/>
          </w:rPr>
          <w:t>З</w:t>
        </w:r>
        <w:r w:rsidRPr="00F8073A">
          <w:rPr>
            <w:rStyle w:val="a3"/>
            <w:color w:val="auto"/>
            <w:sz w:val="28"/>
            <w:szCs w:val="28"/>
            <w:u w:val="none"/>
          </w:rPr>
          <w:t>акона</w:t>
        </w:r>
      </w:hyperlink>
      <w:r w:rsidRPr="00F8073A">
        <w:rPr>
          <w:sz w:val="28"/>
          <w:szCs w:val="28"/>
        </w:rPr>
        <w:t xml:space="preserve"> о контрактной системе, постановления Правительства Российской Федерации от </w:t>
      </w:r>
      <w:r w:rsidR="009E273F">
        <w:rPr>
          <w:sz w:val="28"/>
          <w:szCs w:val="28"/>
        </w:rPr>
        <w:t>05 июня 2015</w:t>
      </w:r>
      <w:r w:rsidRPr="00F8073A">
        <w:rPr>
          <w:sz w:val="28"/>
          <w:szCs w:val="28"/>
        </w:rPr>
        <w:t xml:space="preserve"> года № </w:t>
      </w:r>
      <w:r w:rsidR="009E273F">
        <w:rPr>
          <w:sz w:val="28"/>
          <w:szCs w:val="28"/>
        </w:rPr>
        <w:t>554</w:t>
      </w:r>
      <w:r w:rsidRPr="00F8073A">
        <w:rPr>
          <w:sz w:val="28"/>
          <w:szCs w:val="28"/>
        </w:rPr>
        <w:t xml:space="preserve"> «О требованиях к формированию, утверждению и ведению план</w:t>
      </w:r>
      <w:r w:rsidR="009E273F">
        <w:rPr>
          <w:sz w:val="28"/>
          <w:szCs w:val="28"/>
        </w:rPr>
        <w:t>а</w:t>
      </w:r>
      <w:r w:rsidRPr="00F8073A">
        <w:rPr>
          <w:sz w:val="28"/>
          <w:szCs w:val="28"/>
        </w:rPr>
        <w:t>-график</w:t>
      </w:r>
      <w:r w:rsidR="009E273F">
        <w:rPr>
          <w:sz w:val="28"/>
          <w:szCs w:val="28"/>
        </w:rPr>
        <w:t>а</w:t>
      </w:r>
      <w:r w:rsidRPr="00F8073A">
        <w:rPr>
          <w:sz w:val="28"/>
          <w:szCs w:val="28"/>
        </w:rPr>
        <w:t xml:space="preserve"> закупок товаров, работ, услуг для обеспечения нужд субъекта Российской Федерации и муниципальных нужд», постановлением Правительства Белгородской области от 22 декабря 2014 года</w:t>
      </w:r>
      <w:proofErr w:type="gramEnd"/>
      <w:r w:rsidRPr="00F8073A">
        <w:rPr>
          <w:sz w:val="28"/>
          <w:szCs w:val="28"/>
        </w:rPr>
        <w:t xml:space="preserve"> № 493-пп «Об утверждении Порядка формирования, утверждения и ведения планов закупок товаров, работ, услуг для обеспечения муниципальных нужд Белгородской области и Порядка формирования, утверждения и ведения </w:t>
      </w:r>
      <w:r w:rsidR="009E273F">
        <w:rPr>
          <w:sz w:val="28"/>
          <w:szCs w:val="28"/>
        </w:rPr>
        <w:t>плана-графика</w:t>
      </w:r>
      <w:r w:rsidR="009E273F" w:rsidRPr="00225968">
        <w:rPr>
          <w:sz w:val="28"/>
          <w:szCs w:val="28"/>
        </w:rPr>
        <w:t xml:space="preserve"> </w:t>
      </w:r>
      <w:r w:rsidRPr="00F8073A">
        <w:rPr>
          <w:sz w:val="28"/>
          <w:szCs w:val="28"/>
        </w:rPr>
        <w:t xml:space="preserve">закупок товаров, работ, услуг для обеспечения нужд Белгородской области» и настоящего Порядка. 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3.2. Основаниями для внесения изменений в утвержденные </w:t>
      </w:r>
      <w:r w:rsidR="009E273F">
        <w:rPr>
          <w:sz w:val="28"/>
          <w:szCs w:val="28"/>
        </w:rPr>
        <w:t>план</w:t>
      </w:r>
      <w:r w:rsidRPr="00F8073A">
        <w:rPr>
          <w:sz w:val="28"/>
          <w:szCs w:val="28"/>
        </w:rPr>
        <w:t>-график закупок являются: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>а) изменение объема и (или) стоимости планируемых к приобретению товаров, работ, услуг, выявленных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proofErr w:type="gramStart"/>
      <w:r w:rsidRPr="00F8073A">
        <w:rPr>
          <w:sz w:val="28"/>
          <w:szCs w:val="28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>в) отмена заказчиком закупки, предусмотренной планом-графиком закупок;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lastRenderedPageBreak/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proofErr w:type="spellStart"/>
      <w:r w:rsidRPr="00F8073A">
        <w:rPr>
          <w:sz w:val="28"/>
          <w:szCs w:val="28"/>
        </w:rPr>
        <w:t>д</w:t>
      </w:r>
      <w:proofErr w:type="spellEnd"/>
      <w:r w:rsidRPr="00F8073A">
        <w:rPr>
          <w:sz w:val="28"/>
          <w:szCs w:val="28"/>
        </w:rPr>
        <w:t>) выдача предписания органом, уполномоченным на осуществление контроля в сфере закупок, 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>е) реализация решения, принятого заказчиком по итогам обязательного общественного обсуждения закупки;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>ж) возникновение обстоятельств, предвидеть которые на дату утверждения плана-графика закупок было невозможно.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3.3. </w:t>
      </w:r>
      <w:proofErr w:type="gramStart"/>
      <w:r w:rsidRPr="00F8073A">
        <w:rPr>
          <w:sz w:val="28"/>
          <w:szCs w:val="28"/>
        </w:rPr>
        <w:t xml:space="preserve">Внесение изменений в план-график закупок по каждому объекту закупки осуществляется не позднее, чем за 10 дней до дня размещения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ar47" w:history="1">
        <w:r w:rsidRPr="00F8073A">
          <w:rPr>
            <w:rStyle w:val="a3"/>
            <w:color w:val="auto"/>
            <w:sz w:val="28"/>
            <w:szCs w:val="28"/>
            <w:u w:val="none"/>
          </w:rPr>
          <w:t>пункте 3.4 раздела 3</w:t>
        </w:r>
      </w:hyperlink>
      <w:r w:rsidRPr="00F8073A">
        <w:rPr>
          <w:sz w:val="28"/>
          <w:szCs w:val="28"/>
        </w:rPr>
        <w:t xml:space="preserve"> настоящего Порядка, а в случае, если в соответствии с </w:t>
      </w:r>
      <w:hyperlink r:id="rId39" w:history="1">
        <w:r w:rsidR="00F8073A" w:rsidRPr="00F8073A">
          <w:rPr>
            <w:rStyle w:val="a3"/>
            <w:color w:val="auto"/>
            <w:sz w:val="28"/>
            <w:szCs w:val="28"/>
            <w:u w:val="none"/>
          </w:rPr>
          <w:t>З</w:t>
        </w:r>
        <w:r w:rsidRPr="00F8073A">
          <w:rPr>
            <w:rStyle w:val="a3"/>
            <w:color w:val="auto"/>
            <w:sz w:val="28"/>
            <w:szCs w:val="28"/>
            <w:u w:val="none"/>
          </w:rPr>
          <w:t>аконом</w:t>
        </w:r>
      </w:hyperlink>
      <w:r w:rsidRPr="00F8073A">
        <w:rPr>
          <w:sz w:val="28"/>
          <w:szCs w:val="28"/>
        </w:rPr>
        <w:t xml:space="preserve"> о контрактной системе не предусмотрено размещение извещения об осуществлении</w:t>
      </w:r>
      <w:proofErr w:type="gramEnd"/>
      <w:r w:rsidRPr="00F8073A">
        <w:rPr>
          <w:sz w:val="28"/>
          <w:szCs w:val="28"/>
        </w:rPr>
        <w:t xml:space="preserve">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A717E9" w:rsidRPr="00F8073A" w:rsidRDefault="00A717E9" w:rsidP="00A717E9">
      <w:pPr>
        <w:ind w:firstLine="708"/>
        <w:jc w:val="both"/>
        <w:rPr>
          <w:sz w:val="28"/>
          <w:szCs w:val="28"/>
        </w:rPr>
      </w:pPr>
      <w:bookmarkStart w:id="8" w:name="Par47"/>
      <w:bookmarkEnd w:id="8"/>
      <w:r w:rsidRPr="00F8073A">
        <w:rPr>
          <w:sz w:val="28"/>
          <w:szCs w:val="28"/>
        </w:rPr>
        <w:t xml:space="preserve">3.4. </w:t>
      </w:r>
      <w:proofErr w:type="gramStart"/>
      <w:r w:rsidRPr="00F8073A">
        <w:rPr>
          <w:sz w:val="28"/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характера, в соответствии со </w:t>
      </w:r>
      <w:hyperlink r:id="rId40" w:history="1">
        <w:r w:rsidRPr="00F8073A">
          <w:rPr>
            <w:rStyle w:val="a3"/>
            <w:color w:val="auto"/>
            <w:sz w:val="28"/>
            <w:szCs w:val="28"/>
            <w:u w:val="none"/>
          </w:rPr>
          <w:t>статьей 82</w:t>
        </w:r>
      </w:hyperlink>
      <w:r w:rsidR="00F8073A" w:rsidRPr="00F8073A">
        <w:rPr>
          <w:sz w:val="28"/>
          <w:szCs w:val="28"/>
        </w:rPr>
        <w:t xml:space="preserve"> З</w:t>
      </w:r>
      <w:r w:rsidRPr="00F8073A">
        <w:rPr>
          <w:sz w:val="28"/>
          <w:szCs w:val="28"/>
        </w:rPr>
        <w:t xml:space="preserve">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исполнителя), в соответствии с </w:t>
      </w:r>
      <w:hyperlink r:id="rId41" w:history="1">
        <w:r w:rsidRPr="00F8073A">
          <w:rPr>
            <w:rStyle w:val="a3"/>
            <w:color w:val="auto"/>
            <w:sz w:val="28"/>
            <w:szCs w:val="28"/>
            <w:u w:val="none"/>
          </w:rPr>
          <w:t>пунктами</w:t>
        </w:r>
        <w:proofErr w:type="gramEnd"/>
        <w:r w:rsidRPr="00F8073A">
          <w:rPr>
            <w:rStyle w:val="a3"/>
            <w:color w:val="auto"/>
            <w:sz w:val="28"/>
            <w:szCs w:val="28"/>
            <w:u w:val="none"/>
          </w:rPr>
          <w:t xml:space="preserve"> 9</w:t>
        </w:r>
      </w:hyperlink>
      <w:r w:rsidRPr="00F8073A">
        <w:rPr>
          <w:sz w:val="28"/>
          <w:szCs w:val="28"/>
        </w:rPr>
        <w:t xml:space="preserve"> и </w:t>
      </w:r>
      <w:hyperlink r:id="rId42" w:history="1">
        <w:r w:rsidRPr="00F8073A">
          <w:rPr>
            <w:rStyle w:val="a3"/>
            <w:color w:val="auto"/>
            <w:sz w:val="28"/>
            <w:szCs w:val="28"/>
            <w:u w:val="none"/>
          </w:rPr>
          <w:t>28 части 1 статьи 93</w:t>
        </w:r>
      </w:hyperlink>
      <w:r w:rsidR="00F8073A" w:rsidRPr="00F8073A">
        <w:rPr>
          <w:sz w:val="28"/>
          <w:szCs w:val="28"/>
        </w:rPr>
        <w:t xml:space="preserve"> З</w:t>
      </w:r>
      <w:r w:rsidRPr="00F8073A">
        <w:rPr>
          <w:sz w:val="28"/>
          <w:szCs w:val="28"/>
        </w:rPr>
        <w:t>акона о контрактной системе, - не позднее, чем за один день до даты заключения контракта.</w:t>
      </w:r>
    </w:p>
    <w:p w:rsidR="00A717E9" w:rsidRPr="00F8073A" w:rsidRDefault="009C0D5C" w:rsidP="00A717E9">
      <w:pPr>
        <w:jc w:val="both"/>
        <w:rPr>
          <w:sz w:val="28"/>
          <w:szCs w:val="28"/>
        </w:rPr>
      </w:pPr>
      <w:r w:rsidRPr="00F8073A">
        <w:rPr>
          <w:sz w:val="28"/>
          <w:szCs w:val="28"/>
        </w:rPr>
        <w:t>_______________________________________________________________</w:t>
      </w:r>
    </w:p>
    <w:p w:rsidR="00A717E9" w:rsidRPr="00F8073A" w:rsidRDefault="00A717E9" w:rsidP="00A717E9">
      <w:pPr>
        <w:jc w:val="both"/>
        <w:rPr>
          <w:sz w:val="28"/>
          <w:szCs w:val="28"/>
        </w:rPr>
      </w:pPr>
      <w:r w:rsidRPr="00F8073A">
        <w:rPr>
          <w:sz w:val="28"/>
          <w:szCs w:val="28"/>
        </w:rPr>
        <w:t xml:space="preserve">     </w:t>
      </w:r>
    </w:p>
    <w:p w:rsidR="001D3BC6" w:rsidRPr="00F72F12" w:rsidRDefault="001D3BC6" w:rsidP="00A717E9">
      <w:pPr>
        <w:pStyle w:val="ConsPlusTitle"/>
        <w:jc w:val="center"/>
        <w:rPr>
          <w:b w:val="0"/>
          <w:sz w:val="28"/>
          <w:szCs w:val="28"/>
        </w:rPr>
      </w:pPr>
    </w:p>
    <w:sectPr w:rsidR="001D3BC6" w:rsidRPr="00F72F12" w:rsidSect="00225968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2FE"/>
    <w:rsid w:val="00001536"/>
    <w:rsid w:val="00004549"/>
    <w:rsid w:val="0000789C"/>
    <w:rsid w:val="000103FA"/>
    <w:rsid w:val="00011D42"/>
    <w:rsid w:val="000120FC"/>
    <w:rsid w:val="00013201"/>
    <w:rsid w:val="000166A0"/>
    <w:rsid w:val="00022189"/>
    <w:rsid w:val="00026346"/>
    <w:rsid w:val="00027089"/>
    <w:rsid w:val="00027D14"/>
    <w:rsid w:val="0003096A"/>
    <w:rsid w:val="0003325E"/>
    <w:rsid w:val="000346BE"/>
    <w:rsid w:val="00035AEC"/>
    <w:rsid w:val="00040B53"/>
    <w:rsid w:val="00041F78"/>
    <w:rsid w:val="0004267D"/>
    <w:rsid w:val="00042ECA"/>
    <w:rsid w:val="0004504D"/>
    <w:rsid w:val="00046B04"/>
    <w:rsid w:val="00047FD6"/>
    <w:rsid w:val="000521D2"/>
    <w:rsid w:val="000522A3"/>
    <w:rsid w:val="00053817"/>
    <w:rsid w:val="00056C09"/>
    <w:rsid w:val="00056CEC"/>
    <w:rsid w:val="00064CC7"/>
    <w:rsid w:val="000655D7"/>
    <w:rsid w:val="0006687E"/>
    <w:rsid w:val="000674F6"/>
    <w:rsid w:val="00067D7E"/>
    <w:rsid w:val="00070422"/>
    <w:rsid w:val="000706C7"/>
    <w:rsid w:val="000714C0"/>
    <w:rsid w:val="00073C98"/>
    <w:rsid w:val="000746E8"/>
    <w:rsid w:val="0007512D"/>
    <w:rsid w:val="00075A15"/>
    <w:rsid w:val="00081CF5"/>
    <w:rsid w:val="000858C4"/>
    <w:rsid w:val="0008673F"/>
    <w:rsid w:val="00086761"/>
    <w:rsid w:val="0009429C"/>
    <w:rsid w:val="00096A9B"/>
    <w:rsid w:val="000A014A"/>
    <w:rsid w:val="000A02AD"/>
    <w:rsid w:val="000A172E"/>
    <w:rsid w:val="000A344F"/>
    <w:rsid w:val="000A380A"/>
    <w:rsid w:val="000A38DA"/>
    <w:rsid w:val="000A4341"/>
    <w:rsid w:val="000A45D9"/>
    <w:rsid w:val="000A5B60"/>
    <w:rsid w:val="000A5E4F"/>
    <w:rsid w:val="000B0AA1"/>
    <w:rsid w:val="000B23B0"/>
    <w:rsid w:val="000B249F"/>
    <w:rsid w:val="000B32FD"/>
    <w:rsid w:val="000B4D83"/>
    <w:rsid w:val="000B4DF1"/>
    <w:rsid w:val="000B5A83"/>
    <w:rsid w:val="000B6681"/>
    <w:rsid w:val="000C0EAE"/>
    <w:rsid w:val="000C2621"/>
    <w:rsid w:val="000C2827"/>
    <w:rsid w:val="000C3E6D"/>
    <w:rsid w:val="000C4753"/>
    <w:rsid w:val="000C53BE"/>
    <w:rsid w:val="000D07CD"/>
    <w:rsid w:val="000D17DE"/>
    <w:rsid w:val="000D2F34"/>
    <w:rsid w:val="000D3D96"/>
    <w:rsid w:val="000D4EF3"/>
    <w:rsid w:val="000D5135"/>
    <w:rsid w:val="000D520B"/>
    <w:rsid w:val="000D6278"/>
    <w:rsid w:val="000D7BD5"/>
    <w:rsid w:val="000E097B"/>
    <w:rsid w:val="000E14A1"/>
    <w:rsid w:val="000E1910"/>
    <w:rsid w:val="000E7436"/>
    <w:rsid w:val="000E7480"/>
    <w:rsid w:val="000F5F03"/>
    <w:rsid w:val="000F614F"/>
    <w:rsid w:val="000F68C1"/>
    <w:rsid w:val="0010026C"/>
    <w:rsid w:val="00100CDA"/>
    <w:rsid w:val="0010142A"/>
    <w:rsid w:val="0010224A"/>
    <w:rsid w:val="001022BA"/>
    <w:rsid w:val="00102AE7"/>
    <w:rsid w:val="00103133"/>
    <w:rsid w:val="00104355"/>
    <w:rsid w:val="00106EED"/>
    <w:rsid w:val="00110775"/>
    <w:rsid w:val="00113C4F"/>
    <w:rsid w:val="00116B11"/>
    <w:rsid w:val="00117872"/>
    <w:rsid w:val="00117C39"/>
    <w:rsid w:val="00123160"/>
    <w:rsid w:val="001247B3"/>
    <w:rsid w:val="00125D70"/>
    <w:rsid w:val="001269AA"/>
    <w:rsid w:val="00127394"/>
    <w:rsid w:val="00127B80"/>
    <w:rsid w:val="00127C6C"/>
    <w:rsid w:val="00127DC1"/>
    <w:rsid w:val="00130319"/>
    <w:rsid w:val="00130976"/>
    <w:rsid w:val="00131BF8"/>
    <w:rsid w:val="00133469"/>
    <w:rsid w:val="0013526C"/>
    <w:rsid w:val="001355BE"/>
    <w:rsid w:val="00136385"/>
    <w:rsid w:val="00136850"/>
    <w:rsid w:val="00136CEE"/>
    <w:rsid w:val="00136F14"/>
    <w:rsid w:val="00140761"/>
    <w:rsid w:val="00140FC6"/>
    <w:rsid w:val="001427AA"/>
    <w:rsid w:val="00142D9C"/>
    <w:rsid w:val="00143198"/>
    <w:rsid w:val="00143EBB"/>
    <w:rsid w:val="0014459D"/>
    <w:rsid w:val="00146779"/>
    <w:rsid w:val="00146B2C"/>
    <w:rsid w:val="00151C1C"/>
    <w:rsid w:val="001520BD"/>
    <w:rsid w:val="0015558D"/>
    <w:rsid w:val="0015628F"/>
    <w:rsid w:val="001629C3"/>
    <w:rsid w:val="00171800"/>
    <w:rsid w:val="001725A4"/>
    <w:rsid w:val="001728C1"/>
    <w:rsid w:val="00175DFB"/>
    <w:rsid w:val="00176109"/>
    <w:rsid w:val="00177186"/>
    <w:rsid w:val="0017719C"/>
    <w:rsid w:val="001777EA"/>
    <w:rsid w:val="0018049F"/>
    <w:rsid w:val="0018100A"/>
    <w:rsid w:val="001834F4"/>
    <w:rsid w:val="0018394A"/>
    <w:rsid w:val="00184818"/>
    <w:rsid w:val="00186CA5"/>
    <w:rsid w:val="00187C98"/>
    <w:rsid w:val="00190EF9"/>
    <w:rsid w:val="001927A2"/>
    <w:rsid w:val="0019319A"/>
    <w:rsid w:val="001934B0"/>
    <w:rsid w:val="00197A49"/>
    <w:rsid w:val="001A3BD6"/>
    <w:rsid w:val="001A44AE"/>
    <w:rsid w:val="001A5DD3"/>
    <w:rsid w:val="001A622F"/>
    <w:rsid w:val="001A69BD"/>
    <w:rsid w:val="001B0B72"/>
    <w:rsid w:val="001B155F"/>
    <w:rsid w:val="001B4F50"/>
    <w:rsid w:val="001B689A"/>
    <w:rsid w:val="001B7C77"/>
    <w:rsid w:val="001C0AE7"/>
    <w:rsid w:val="001C0FC9"/>
    <w:rsid w:val="001C35D2"/>
    <w:rsid w:val="001C5E05"/>
    <w:rsid w:val="001D1A55"/>
    <w:rsid w:val="001D3985"/>
    <w:rsid w:val="001D3BC6"/>
    <w:rsid w:val="001D3CE5"/>
    <w:rsid w:val="001D4189"/>
    <w:rsid w:val="001D52A6"/>
    <w:rsid w:val="001D6F14"/>
    <w:rsid w:val="001E0E2F"/>
    <w:rsid w:val="001E222D"/>
    <w:rsid w:val="001E4CBA"/>
    <w:rsid w:val="001E4DC2"/>
    <w:rsid w:val="001E5129"/>
    <w:rsid w:val="001E6E87"/>
    <w:rsid w:val="001F2D10"/>
    <w:rsid w:val="001F3056"/>
    <w:rsid w:val="001F38FC"/>
    <w:rsid w:val="001F3912"/>
    <w:rsid w:val="001F445E"/>
    <w:rsid w:val="001F5528"/>
    <w:rsid w:val="001F59AC"/>
    <w:rsid w:val="00203073"/>
    <w:rsid w:val="00203318"/>
    <w:rsid w:val="002068A2"/>
    <w:rsid w:val="00207B55"/>
    <w:rsid w:val="00211912"/>
    <w:rsid w:val="00212CF6"/>
    <w:rsid w:val="00213B4A"/>
    <w:rsid w:val="0021565E"/>
    <w:rsid w:val="0021660B"/>
    <w:rsid w:val="002171A3"/>
    <w:rsid w:val="00217A9D"/>
    <w:rsid w:val="002214DB"/>
    <w:rsid w:val="00222C67"/>
    <w:rsid w:val="00224051"/>
    <w:rsid w:val="002243B1"/>
    <w:rsid w:val="00224775"/>
    <w:rsid w:val="002252E0"/>
    <w:rsid w:val="00225968"/>
    <w:rsid w:val="002262EB"/>
    <w:rsid w:val="002266EA"/>
    <w:rsid w:val="00226DA2"/>
    <w:rsid w:val="00226EA7"/>
    <w:rsid w:val="00227B14"/>
    <w:rsid w:val="00230714"/>
    <w:rsid w:val="002322BD"/>
    <w:rsid w:val="002324C5"/>
    <w:rsid w:val="002339F4"/>
    <w:rsid w:val="002346B3"/>
    <w:rsid w:val="0023503A"/>
    <w:rsid w:val="00236A7C"/>
    <w:rsid w:val="00236EA7"/>
    <w:rsid w:val="00237495"/>
    <w:rsid w:val="002378F3"/>
    <w:rsid w:val="00240424"/>
    <w:rsid w:val="00240532"/>
    <w:rsid w:val="0024080E"/>
    <w:rsid w:val="00241A08"/>
    <w:rsid w:val="00241CA0"/>
    <w:rsid w:val="002437F5"/>
    <w:rsid w:val="002457EE"/>
    <w:rsid w:val="0024615F"/>
    <w:rsid w:val="002469FE"/>
    <w:rsid w:val="002513C6"/>
    <w:rsid w:val="002524A2"/>
    <w:rsid w:val="00254A3A"/>
    <w:rsid w:val="00257A5B"/>
    <w:rsid w:val="002610CB"/>
    <w:rsid w:val="00261216"/>
    <w:rsid w:val="002616AE"/>
    <w:rsid w:val="00261CC7"/>
    <w:rsid w:val="00262A34"/>
    <w:rsid w:val="002644B2"/>
    <w:rsid w:val="00264967"/>
    <w:rsid w:val="00264DBB"/>
    <w:rsid w:val="002651FE"/>
    <w:rsid w:val="0026764C"/>
    <w:rsid w:val="0027134C"/>
    <w:rsid w:val="00271F68"/>
    <w:rsid w:val="00273041"/>
    <w:rsid w:val="0027306A"/>
    <w:rsid w:val="00275A7F"/>
    <w:rsid w:val="00276919"/>
    <w:rsid w:val="00276E33"/>
    <w:rsid w:val="00277004"/>
    <w:rsid w:val="00277920"/>
    <w:rsid w:val="00280E3D"/>
    <w:rsid w:val="00282232"/>
    <w:rsid w:val="00282D43"/>
    <w:rsid w:val="00283112"/>
    <w:rsid w:val="002849A2"/>
    <w:rsid w:val="00285B84"/>
    <w:rsid w:val="00285EC6"/>
    <w:rsid w:val="002867DA"/>
    <w:rsid w:val="002877F1"/>
    <w:rsid w:val="00291343"/>
    <w:rsid w:val="0029350A"/>
    <w:rsid w:val="00294216"/>
    <w:rsid w:val="0029451A"/>
    <w:rsid w:val="00294BBC"/>
    <w:rsid w:val="00294F7C"/>
    <w:rsid w:val="00295A57"/>
    <w:rsid w:val="002963A2"/>
    <w:rsid w:val="00297C72"/>
    <w:rsid w:val="002A1719"/>
    <w:rsid w:val="002A47ED"/>
    <w:rsid w:val="002A591B"/>
    <w:rsid w:val="002A6305"/>
    <w:rsid w:val="002A6B07"/>
    <w:rsid w:val="002B5735"/>
    <w:rsid w:val="002B5E6C"/>
    <w:rsid w:val="002B7C10"/>
    <w:rsid w:val="002C19B9"/>
    <w:rsid w:val="002C43D2"/>
    <w:rsid w:val="002C4A71"/>
    <w:rsid w:val="002C5861"/>
    <w:rsid w:val="002C6C41"/>
    <w:rsid w:val="002D177E"/>
    <w:rsid w:val="002D1936"/>
    <w:rsid w:val="002D1BF6"/>
    <w:rsid w:val="002D2012"/>
    <w:rsid w:val="002D2271"/>
    <w:rsid w:val="002D2BE7"/>
    <w:rsid w:val="002D3D18"/>
    <w:rsid w:val="002E05F3"/>
    <w:rsid w:val="002E1D09"/>
    <w:rsid w:val="002E2CF8"/>
    <w:rsid w:val="002E7F79"/>
    <w:rsid w:val="002F0725"/>
    <w:rsid w:val="002F21E1"/>
    <w:rsid w:val="002F407F"/>
    <w:rsid w:val="003001E1"/>
    <w:rsid w:val="00300ACC"/>
    <w:rsid w:val="003012B8"/>
    <w:rsid w:val="003015B8"/>
    <w:rsid w:val="00303A3D"/>
    <w:rsid w:val="00303F13"/>
    <w:rsid w:val="003047A1"/>
    <w:rsid w:val="00304EF1"/>
    <w:rsid w:val="00306DBD"/>
    <w:rsid w:val="00306E0D"/>
    <w:rsid w:val="003073B1"/>
    <w:rsid w:val="00307683"/>
    <w:rsid w:val="00307E9A"/>
    <w:rsid w:val="00310B44"/>
    <w:rsid w:val="00312468"/>
    <w:rsid w:val="00312BE6"/>
    <w:rsid w:val="00314BBE"/>
    <w:rsid w:val="00314F82"/>
    <w:rsid w:val="0031605A"/>
    <w:rsid w:val="00316EDE"/>
    <w:rsid w:val="003179A3"/>
    <w:rsid w:val="003241BF"/>
    <w:rsid w:val="003249D8"/>
    <w:rsid w:val="00324F99"/>
    <w:rsid w:val="003254F4"/>
    <w:rsid w:val="003258CC"/>
    <w:rsid w:val="00325CE5"/>
    <w:rsid w:val="00326EE4"/>
    <w:rsid w:val="003270C5"/>
    <w:rsid w:val="003270EA"/>
    <w:rsid w:val="00332594"/>
    <w:rsid w:val="00332B45"/>
    <w:rsid w:val="003335F9"/>
    <w:rsid w:val="0033459C"/>
    <w:rsid w:val="003346F9"/>
    <w:rsid w:val="00336FC8"/>
    <w:rsid w:val="00337E22"/>
    <w:rsid w:val="00341823"/>
    <w:rsid w:val="00343042"/>
    <w:rsid w:val="003430D9"/>
    <w:rsid w:val="003466EC"/>
    <w:rsid w:val="00347460"/>
    <w:rsid w:val="0035053D"/>
    <w:rsid w:val="00350851"/>
    <w:rsid w:val="00352269"/>
    <w:rsid w:val="00354027"/>
    <w:rsid w:val="00355065"/>
    <w:rsid w:val="00356395"/>
    <w:rsid w:val="003575C8"/>
    <w:rsid w:val="00357ACF"/>
    <w:rsid w:val="00361C8A"/>
    <w:rsid w:val="00364240"/>
    <w:rsid w:val="00365118"/>
    <w:rsid w:val="00367D64"/>
    <w:rsid w:val="00370DE5"/>
    <w:rsid w:val="00371E56"/>
    <w:rsid w:val="0037337B"/>
    <w:rsid w:val="00373426"/>
    <w:rsid w:val="00376621"/>
    <w:rsid w:val="003838E2"/>
    <w:rsid w:val="003858D8"/>
    <w:rsid w:val="00385AC9"/>
    <w:rsid w:val="00391D41"/>
    <w:rsid w:val="003959C7"/>
    <w:rsid w:val="0039647E"/>
    <w:rsid w:val="00396DA3"/>
    <w:rsid w:val="003A7ED6"/>
    <w:rsid w:val="003B016C"/>
    <w:rsid w:val="003B063C"/>
    <w:rsid w:val="003B1CF7"/>
    <w:rsid w:val="003B21B0"/>
    <w:rsid w:val="003B4491"/>
    <w:rsid w:val="003B5026"/>
    <w:rsid w:val="003B5725"/>
    <w:rsid w:val="003B59D6"/>
    <w:rsid w:val="003B6189"/>
    <w:rsid w:val="003B6697"/>
    <w:rsid w:val="003C01DA"/>
    <w:rsid w:val="003C40D6"/>
    <w:rsid w:val="003C598A"/>
    <w:rsid w:val="003C5E9F"/>
    <w:rsid w:val="003C6EDC"/>
    <w:rsid w:val="003D090F"/>
    <w:rsid w:val="003D53CB"/>
    <w:rsid w:val="003E1599"/>
    <w:rsid w:val="003E1F2E"/>
    <w:rsid w:val="003E369B"/>
    <w:rsid w:val="003E4850"/>
    <w:rsid w:val="003E65D5"/>
    <w:rsid w:val="003E7900"/>
    <w:rsid w:val="003F04B3"/>
    <w:rsid w:val="003F2D29"/>
    <w:rsid w:val="003F3429"/>
    <w:rsid w:val="003F72E5"/>
    <w:rsid w:val="0040014B"/>
    <w:rsid w:val="004001F8"/>
    <w:rsid w:val="00410368"/>
    <w:rsid w:val="00414274"/>
    <w:rsid w:val="00417CCB"/>
    <w:rsid w:val="00423DFC"/>
    <w:rsid w:val="004249CA"/>
    <w:rsid w:val="00424F33"/>
    <w:rsid w:val="004251C8"/>
    <w:rsid w:val="00426274"/>
    <w:rsid w:val="00431AD3"/>
    <w:rsid w:val="004414A1"/>
    <w:rsid w:val="00441DAF"/>
    <w:rsid w:val="00444516"/>
    <w:rsid w:val="00451B5C"/>
    <w:rsid w:val="004529E3"/>
    <w:rsid w:val="00453D3B"/>
    <w:rsid w:val="004549A1"/>
    <w:rsid w:val="004553AA"/>
    <w:rsid w:val="00456905"/>
    <w:rsid w:val="00457539"/>
    <w:rsid w:val="00460C06"/>
    <w:rsid w:val="004616ED"/>
    <w:rsid w:val="004633CC"/>
    <w:rsid w:val="00465E79"/>
    <w:rsid w:val="004664BB"/>
    <w:rsid w:val="00471A34"/>
    <w:rsid w:val="00473437"/>
    <w:rsid w:val="00475C5C"/>
    <w:rsid w:val="00475E64"/>
    <w:rsid w:val="00477711"/>
    <w:rsid w:val="004812F1"/>
    <w:rsid w:val="0048456F"/>
    <w:rsid w:val="00484E5D"/>
    <w:rsid w:val="00485E91"/>
    <w:rsid w:val="00486950"/>
    <w:rsid w:val="00487134"/>
    <w:rsid w:val="00487C24"/>
    <w:rsid w:val="0049178D"/>
    <w:rsid w:val="00491FA4"/>
    <w:rsid w:val="004924B8"/>
    <w:rsid w:val="0049435D"/>
    <w:rsid w:val="004966E0"/>
    <w:rsid w:val="004A08D4"/>
    <w:rsid w:val="004A102B"/>
    <w:rsid w:val="004A26A7"/>
    <w:rsid w:val="004A5008"/>
    <w:rsid w:val="004A501B"/>
    <w:rsid w:val="004A50AF"/>
    <w:rsid w:val="004B1FCE"/>
    <w:rsid w:val="004B33C2"/>
    <w:rsid w:val="004B4AE6"/>
    <w:rsid w:val="004B620F"/>
    <w:rsid w:val="004B6D87"/>
    <w:rsid w:val="004C3301"/>
    <w:rsid w:val="004C5730"/>
    <w:rsid w:val="004C74D3"/>
    <w:rsid w:val="004C751A"/>
    <w:rsid w:val="004D32BD"/>
    <w:rsid w:val="004D5664"/>
    <w:rsid w:val="004D79AB"/>
    <w:rsid w:val="004E09DF"/>
    <w:rsid w:val="004E14AC"/>
    <w:rsid w:val="004F02A5"/>
    <w:rsid w:val="004F0958"/>
    <w:rsid w:val="004F0A5C"/>
    <w:rsid w:val="004F1AF1"/>
    <w:rsid w:val="004F29DA"/>
    <w:rsid w:val="004F38F6"/>
    <w:rsid w:val="004F4890"/>
    <w:rsid w:val="004F4D30"/>
    <w:rsid w:val="004F6547"/>
    <w:rsid w:val="004F6BFE"/>
    <w:rsid w:val="004F6F65"/>
    <w:rsid w:val="004F7539"/>
    <w:rsid w:val="00500F8F"/>
    <w:rsid w:val="00501110"/>
    <w:rsid w:val="0050336D"/>
    <w:rsid w:val="005051B3"/>
    <w:rsid w:val="00506781"/>
    <w:rsid w:val="0050771C"/>
    <w:rsid w:val="00510A5F"/>
    <w:rsid w:val="005127D9"/>
    <w:rsid w:val="00514495"/>
    <w:rsid w:val="00527C43"/>
    <w:rsid w:val="00530663"/>
    <w:rsid w:val="00531AAF"/>
    <w:rsid w:val="0053270B"/>
    <w:rsid w:val="00533AFD"/>
    <w:rsid w:val="00534C3B"/>
    <w:rsid w:val="00535692"/>
    <w:rsid w:val="005416DA"/>
    <w:rsid w:val="00543455"/>
    <w:rsid w:val="00545D03"/>
    <w:rsid w:val="005463A1"/>
    <w:rsid w:val="005505A4"/>
    <w:rsid w:val="005511FC"/>
    <w:rsid w:val="00552116"/>
    <w:rsid w:val="0055231A"/>
    <w:rsid w:val="00553FE8"/>
    <w:rsid w:val="005574AC"/>
    <w:rsid w:val="00560F3D"/>
    <w:rsid w:val="0056237A"/>
    <w:rsid w:val="005624CA"/>
    <w:rsid w:val="00562CBB"/>
    <w:rsid w:val="00563E03"/>
    <w:rsid w:val="005640D0"/>
    <w:rsid w:val="00564F9D"/>
    <w:rsid w:val="005660AD"/>
    <w:rsid w:val="005721FE"/>
    <w:rsid w:val="0057322F"/>
    <w:rsid w:val="005745F1"/>
    <w:rsid w:val="00574C49"/>
    <w:rsid w:val="005752BB"/>
    <w:rsid w:val="00576446"/>
    <w:rsid w:val="00576F64"/>
    <w:rsid w:val="005904BD"/>
    <w:rsid w:val="005920C5"/>
    <w:rsid w:val="00592AD0"/>
    <w:rsid w:val="00595B6F"/>
    <w:rsid w:val="005961CF"/>
    <w:rsid w:val="005A0CFF"/>
    <w:rsid w:val="005A1EAE"/>
    <w:rsid w:val="005A4C12"/>
    <w:rsid w:val="005A5346"/>
    <w:rsid w:val="005A72FC"/>
    <w:rsid w:val="005B0A4F"/>
    <w:rsid w:val="005B0CF1"/>
    <w:rsid w:val="005B3350"/>
    <w:rsid w:val="005B3450"/>
    <w:rsid w:val="005B518A"/>
    <w:rsid w:val="005C1338"/>
    <w:rsid w:val="005C2773"/>
    <w:rsid w:val="005C3E3D"/>
    <w:rsid w:val="005C4ECD"/>
    <w:rsid w:val="005C595A"/>
    <w:rsid w:val="005C5EA4"/>
    <w:rsid w:val="005D1D53"/>
    <w:rsid w:val="005D2254"/>
    <w:rsid w:val="005D251B"/>
    <w:rsid w:val="005D278B"/>
    <w:rsid w:val="005D298E"/>
    <w:rsid w:val="005D467A"/>
    <w:rsid w:val="005D77C2"/>
    <w:rsid w:val="005E1425"/>
    <w:rsid w:val="005E1F10"/>
    <w:rsid w:val="005E440D"/>
    <w:rsid w:val="005E5C65"/>
    <w:rsid w:val="005F048F"/>
    <w:rsid w:val="005F096D"/>
    <w:rsid w:val="005F384C"/>
    <w:rsid w:val="005F5C60"/>
    <w:rsid w:val="005F6AC0"/>
    <w:rsid w:val="005F6DCB"/>
    <w:rsid w:val="005F6E55"/>
    <w:rsid w:val="005F7802"/>
    <w:rsid w:val="005F7D1B"/>
    <w:rsid w:val="00603A63"/>
    <w:rsid w:val="00603E1A"/>
    <w:rsid w:val="006051C5"/>
    <w:rsid w:val="006055D5"/>
    <w:rsid w:val="0061047B"/>
    <w:rsid w:val="006116D9"/>
    <w:rsid w:val="006135F2"/>
    <w:rsid w:val="00613B6B"/>
    <w:rsid w:val="00615E98"/>
    <w:rsid w:val="00617173"/>
    <w:rsid w:val="0061759C"/>
    <w:rsid w:val="00617C25"/>
    <w:rsid w:val="00621C57"/>
    <w:rsid w:val="006245E3"/>
    <w:rsid w:val="0062466D"/>
    <w:rsid w:val="00627D74"/>
    <w:rsid w:val="00630731"/>
    <w:rsid w:val="006307CA"/>
    <w:rsid w:val="006309E3"/>
    <w:rsid w:val="00631A7B"/>
    <w:rsid w:val="0063222C"/>
    <w:rsid w:val="00633FE5"/>
    <w:rsid w:val="00636FC2"/>
    <w:rsid w:val="006414B1"/>
    <w:rsid w:val="006415A2"/>
    <w:rsid w:val="0064323E"/>
    <w:rsid w:val="00643B22"/>
    <w:rsid w:val="006448BD"/>
    <w:rsid w:val="00645FF9"/>
    <w:rsid w:val="00646679"/>
    <w:rsid w:val="00646F2A"/>
    <w:rsid w:val="00647281"/>
    <w:rsid w:val="00647AF8"/>
    <w:rsid w:val="00647EEE"/>
    <w:rsid w:val="00651261"/>
    <w:rsid w:val="00651351"/>
    <w:rsid w:val="006560FC"/>
    <w:rsid w:val="00656312"/>
    <w:rsid w:val="006636E9"/>
    <w:rsid w:val="006649FA"/>
    <w:rsid w:val="00664B49"/>
    <w:rsid w:val="006661D4"/>
    <w:rsid w:val="0066685A"/>
    <w:rsid w:val="006710C5"/>
    <w:rsid w:val="00671E07"/>
    <w:rsid w:val="00672FEF"/>
    <w:rsid w:val="00673366"/>
    <w:rsid w:val="0067615D"/>
    <w:rsid w:val="0067733A"/>
    <w:rsid w:val="00677D7A"/>
    <w:rsid w:val="00680143"/>
    <w:rsid w:val="0068078A"/>
    <w:rsid w:val="006821C5"/>
    <w:rsid w:val="00682375"/>
    <w:rsid w:val="006825C5"/>
    <w:rsid w:val="00683A01"/>
    <w:rsid w:val="00683A6C"/>
    <w:rsid w:val="00683D58"/>
    <w:rsid w:val="00684C34"/>
    <w:rsid w:val="00685BE9"/>
    <w:rsid w:val="00690A9F"/>
    <w:rsid w:val="00691A6C"/>
    <w:rsid w:val="00692B25"/>
    <w:rsid w:val="00692C49"/>
    <w:rsid w:val="00694557"/>
    <w:rsid w:val="00694CBA"/>
    <w:rsid w:val="0069653E"/>
    <w:rsid w:val="00697C6E"/>
    <w:rsid w:val="00697E5C"/>
    <w:rsid w:val="006A0CC1"/>
    <w:rsid w:val="006A14F4"/>
    <w:rsid w:val="006A1A77"/>
    <w:rsid w:val="006A4352"/>
    <w:rsid w:val="006A5619"/>
    <w:rsid w:val="006A6E39"/>
    <w:rsid w:val="006A755F"/>
    <w:rsid w:val="006B17EF"/>
    <w:rsid w:val="006B2884"/>
    <w:rsid w:val="006B294B"/>
    <w:rsid w:val="006B30B7"/>
    <w:rsid w:val="006B3AF3"/>
    <w:rsid w:val="006B4D5C"/>
    <w:rsid w:val="006B63DE"/>
    <w:rsid w:val="006B7C3F"/>
    <w:rsid w:val="006C0307"/>
    <w:rsid w:val="006C3705"/>
    <w:rsid w:val="006C4532"/>
    <w:rsid w:val="006C4570"/>
    <w:rsid w:val="006C54D5"/>
    <w:rsid w:val="006C6E61"/>
    <w:rsid w:val="006C7CD9"/>
    <w:rsid w:val="006D05BC"/>
    <w:rsid w:val="006D37EE"/>
    <w:rsid w:val="006D3C03"/>
    <w:rsid w:val="006D3D2B"/>
    <w:rsid w:val="006D4B0A"/>
    <w:rsid w:val="006D5668"/>
    <w:rsid w:val="006D62DF"/>
    <w:rsid w:val="006D74CA"/>
    <w:rsid w:val="006E3B0A"/>
    <w:rsid w:val="006E3F24"/>
    <w:rsid w:val="006E491F"/>
    <w:rsid w:val="006E546E"/>
    <w:rsid w:val="006F1840"/>
    <w:rsid w:val="006F275F"/>
    <w:rsid w:val="006F331E"/>
    <w:rsid w:val="006F50B8"/>
    <w:rsid w:val="0070090A"/>
    <w:rsid w:val="00701668"/>
    <w:rsid w:val="00704E61"/>
    <w:rsid w:val="0071034D"/>
    <w:rsid w:val="007104B5"/>
    <w:rsid w:val="0071089F"/>
    <w:rsid w:val="00711141"/>
    <w:rsid w:val="007156DC"/>
    <w:rsid w:val="00715E6F"/>
    <w:rsid w:val="007167F0"/>
    <w:rsid w:val="00722C97"/>
    <w:rsid w:val="00722F7C"/>
    <w:rsid w:val="00723287"/>
    <w:rsid w:val="007239DF"/>
    <w:rsid w:val="00723DAC"/>
    <w:rsid w:val="00725477"/>
    <w:rsid w:val="007254A6"/>
    <w:rsid w:val="0072623E"/>
    <w:rsid w:val="00726D51"/>
    <w:rsid w:val="00727221"/>
    <w:rsid w:val="00727CB1"/>
    <w:rsid w:val="007338C2"/>
    <w:rsid w:val="00733D4F"/>
    <w:rsid w:val="00734435"/>
    <w:rsid w:val="007346D5"/>
    <w:rsid w:val="007347D4"/>
    <w:rsid w:val="00736059"/>
    <w:rsid w:val="007360FA"/>
    <w:rsid w:val="007374D1"/>
    <w:rsid w:val="0074030C"/>
    <w:rsid w:val="00740A1B"/>
    <w:rsid w:val="00740A49"/>
    <w:rsid w:val="0074142B"/>
    <w:rsid w:val="0074561F"/>
    <w:rsid w:val="00745A08"/>
    <w:rsid w:val="007460C0"/>
    <w:rsid w:val="007460F0"/>
    <w:rsid w:val="007472C2"/>
    <w:rsid w:val="00750332"/>
    <w:rsid w:val="007517CF"/>
    <w:rsid w:val="007551B6"/>
    <w:rsid w:val="00755C71"/>
    <w:rsid w:val="00755D19"/>
    <w:rsid w:val="007601D5"/>
    <w:rsid w:val="00761F9F"/>
    <w:rsid w:val="00762BD4"/>
    <w:rsid w:val="00764200"/>
    <w:rsid w:val="0076449B"/>
    <w:rsid w:val="007644A6"/>
    <w:rsid w:val="00765576"/>
    <w:rsid w:val="00773737"/>
    <w:rsid w:val="007758E6"/>
    <w:rsid w:val="00775C80"/>
    <w:rsid w:val="007765E5"/>
    <w:rsid w:val="00776F9C"/>
    <w:rsid w:val="00777B89"/>
    <w:rsid w:val="00780775"/>
    <w:rsid w:val="00782ECA"/>
    <w:rsid w:val="00784DD2"/>
    <w:rsid w:val="00786060"/>
    <w:rsid w:val="00786C69"/>
    <w:rsid w:val="007924BC"/>
    <w:rsid w:val="00793C2D"/>
    <w:rsid w:val="00793CE6"/>
    <w:rsid w:val="00795C9C"/>
    <w:rsid w:val="00795F35"/>
    <w:rsid w:val="00796070"/>
    <w:rsid w:val="00796A18"/>
    <w:rsid w:val="00796E99"/>
    <w:rsid w:val="007A283F"/>
    <w:rsid w:val="007A2F66"/>
    <w:rsid w:val="007A34BC"/>
    <w:rsid w:val="007A3557"/>
    <w:rsid w:val="007A3A2C"/>
    <w:rsid w:val="007A4D2B"/>
    <w:rsid w:val="007A4EA0"/>
    <w:rsid w:val="007A5048"/>
    <w:rsid w:val="007A53FE"/>
    <w:rsid w:val="007A6A69"/>
    <w:rsid w:val="007A79A4"/>
    <w:rsid w:val="007A7F29"/>
    <w:rsid w:val="007B0A3E"/>
    <w:rsid w:val="007B0D5B"/>
    <w:rsid w:val="007B0E0C"/>
    <w:rsid w:val="007B2317"/>
    <w:rsid w:val="007B27A7"/>
    <w:rsid w:val="007B2A40"/>
    <w:rsid w:val="007B34BB"/>
    <w:rsid w:val="007C000B"/>
    <w:rsid w:val="007C2150"/>
    <w:rsid w:val="007C3174"/>
    <w:rsid w:val="007C3A2E"/>
    <w:rsid w:val="007D0078"/>
    <w:rsid w:val="007D0D85"/>
    <w:rsid w:val="007D213C"/>
    <w:rsid w:val="007D281F"/>
    <w:rsid w:val="007D42B5"/>
    <w:rsid w:val="007D531D"/>
    <w:rsid w:val="007D5504"/>
    <w:rsid w:val="007E02D3"/>
    <w:rsid w:val="007E24B1"/>
    <w:rsid w:val="007E756F"/>
    <w:rsid w:val="007E78AB"/>
    <w:rsid w:val="007F0D5F"/>
    <w:rsid w:val="007F19B3"/>
    <w:rsid w:val="007F1B40"/>
    <w:rsid w:val="007F2E65"/>
    <w:rsid w:val="007F374F"/>
    <w:rsid w:val="007F479E"/>
    <w:rsid w:val="007F62FE"/>
    <w:rsid w:val="00801C67"/>
    <w:rsid w:val="00802A54"/>
    <w:rsid w:val="0080413A"/>
    <w:rsid w:val="00804242"/>
    <w:rsid w:val="00805E88"/>
    <w:rsid w:val="008065E6"/>
    <w:rsid w:val="008079E7"/>
    <w:rsid w:val="00807A4B"/>
    <w:rsid w:val="008107F6"/>
    <w:rsid w:val="008120B3"/>
    <w:rsid w:val="0081611B"/>
    <w:rsid w:val="00821C4A"/>
    <w:rsid w:val="0082226D"/>
    <w:rsid w:val="008258B2"/>
    <w:rsid w:val="0082617D"/>
    <w:rsid w:val="008268EB"/>
    <w:rsid w:val="00827A21"/>
    <w:rsid w:val="00831053"/>
    <w:rsid w:val="00831143"/>
    <w:rsid w:val="008312A1"/>
    <w:rsid w:val="00831A1C"/>
    <w:rsid w:val="008331C5"/>
    <w:rsid w:val="00836D3A"/>
    <w:rsid w:val="00840E58"/>
    <w:rsid w:val="00841054"/>
    <w:rsid w:val="008410CA"/>
    <w:rsid w:val="00841FAE"/>
    <w:rsid w:val="008445EA"/>
    <w:rsid w:val="00844B71"/>
    <w:rsid w:val="00844F70"/>
    <w:rsid w:val="00845C6A"/>
    <w:rsid w:val="00847B35"/>
    <w:rsid w:val="00850E3E"/>
    <w:rsid w:val="00851350"/>
    <w:rsid w:val="008522AA"/>
    <w:rsid w:val="00852F32"/>
    <w:rsid w:val="00854C41"/>
    <w:rsid w:val="00860516"/>
    <w:rsid w:val="00862F23"/>
    <w:rsid w:val="00863755"/>
    <w:rsid w:val="0086453E"/>
    <w:rsid w:val="008661F0"/>
    <w:rsid w:val="00870459"/>
    <w:rsid w:val="00871B7D"/>
    <w:rsid w:val="00872149"/>
    <w:rsid w:val="008738BB"/>
    <w:rsid w:val="00874161"/>
    <w:rsid w:val="00874697"/>
    <w:rsid w:val="008759D6"/>
    <w:rsid w:val="0087622C"/>
    <w:rsid w:val="0087768E"/>
    <w:rsid w:val="0088030B"/>
    <w:rsid w:val="00882B3A"/>
    <w:rsid w:val="00884704"/>
    <w:rsid w:val="00887C4B"/>
    <w:rsid w:val="008908E4"/>
    <w:rsid w:val="00890AB7"/>
    <w:rsid w:val="00894A26"/>
    <w:rsid w:val="00894E2A"/>
    <w:rsid w:val="00896789"/>
    <w:rsid w:val="00896E3D"/>
    <w:rsid w:val="008A15DA"/>
    <w:rsid w:val="008A1DD6"/>
    <w:rsid w:val="008A2A13"/>
    <w:rsid w:val="008A302E"/>
    <w:rsid w:val="008A3AD7"/>
    <w:rsid w:val="008A7D12"/>
    <w:rsid w:val="008B0D6B"/>
    <w:rsid w:val="008B2BF9"/>
    <w:rsid w:val="008C0040"/>
    <w:rsid w:val="008C1789"/>
    <w:rsid w:val="008C292F"/>
    <w:rsid w:val="008C35F8"/>
    <w:rsid w:val="008C6290"/>
    <w:rsid w:val="008D0C8F"/>
    <w:rsid w:val="008D0FB2"/>
    <w:rsid w:val="008D2917"/>
    <w:rsid w:val="008D3128"/>
    <w:rsid w:val="008D350B"/>
    <w:rsid w:val="008D47F1"/>
    <w:rsid w:val="008D495C"/>
    <w:rsid w:val="008E198E"/>
    <w:rsid w:val="008E27BB"/>
    <w:rsid w:val="008E2D43"/>
    <w:rsid w:val="008E3AF0"/>
    <w:rsid w:val="008E5F54"/>
    <w:rsid w:val="008F12EA"/>
    <w:rsid w:val="008F1498"/>
    <w:rsid w:val="008F20A1"/>
    <w:rsid w:val="008F74E6"/>
    <w:rsid w:val="00900910"/>
    <w:rsid w:val="00901806"/>
    <w:rsid w:val="00903708"/>
    <w:rsid w:val="009043B4"/>
    <w:rsid w:val="009049C8"/>
    <w:rsid w:val="00905745"/>
    <w:rsid w:val="00906650"/>
    <w:rsid w:val="009069B5"/>
    <w:rsid w:val="00906BDC"/>
    <w:rsid w:val="0090706D"/>
    <w:rsid w:val="009075B4"/>
    <w:rsid w:val="009109E2"/>
    <w:rsid w:val="00912972"/>
    <w:rsid w:val="0091341A"/>
    <w:rsid w:val="009135A7"/>
    <w:rsid w:val="00913CF2"/>
    <w:rsid w:val="00917353"/>
    <w:rsid w:val="009210F5"/>
    <w:rsid w:val="009217EC"/>
    <w:rsid w:val="009232B1"/>
    <w:rsid w:val="009251D0"/>
    <w:rsid w:val="009279A1"/>
    <w:rsid w:val="00930121"/>
    <w:rsid w:val="009309CC"/>
    <w:rsid w:val="009320EA"/>
    <w:rsid w:val="00933BE2"/>
    <w:rsid w:val="00935036"/>
    <w:rsid w:val="00936E01"/>
    <w:rsid w:val="009373D3"/>
    <w:rsid w:val="0093784B"/>
    <w:rsid w:val="009414A6"/>
    <w:rsid w:val="009416CE"/>
    <w:rsid w:val="00941931"/>
    <w:rsid w:val="00941DDE"/>
    <w:rsid w:val="00942E3F"/>
    <w:rsid w:val="00943955"/>
    <w:rsid w:val="009439BF"/>
    <w:rsid w:val="009443D6"/>
    <w:rsid w:val="009455D3"/>
    <w:rsid w:val="00945C47"/>
    <w:rsid w:val="009521FC"/>
    <w:rsid w:val="00952882"/>
    <w:rsid w:val="009529DA"/>
    <w:rsid w:val="0095445F"/>
    <w:rsid w:val="009568B8"/>
    <w:rsid w:val="00961F58"/>
    <w:rsid w:val="009621E8"/>
    <w:rsid w:val="00963667"/>
    <w:rsid w:val="00964EC0"/>
    <w:rsid w:val="00970063"/>
    <w:rsid w:val="009705C6"/>
    <w:rsid w:val="00970A09"/>
    <w:rsid w:val="00970DDE"/>
    <w:rsid w:val="00973187"/>
    <w:rsid w:val="0097384D"/>
    <w:rsid w:val="009766D2"/>
    <w:rsid w:val="00977979"/>
    <w:rsid w:val="00981471"/>
    <w:rsid w:val="00982EAD"/>
    <w:rsid w:val="00983C35"/>
    <w:rsid w:val="009867B5"/>
    <w:rsid w:val="00986E73"/>
    <w:rsid w:val="00987919"/>
    <w:rsid w:val="00987FF1"/>
    <w:rsid w:val="009906DE"/>
    <w:rsid w:val="00991BB5"/>
    <w:rsid w:val="009936CB"/>
    <w:rsid w:val="00994B33"/>
    <w:rsid w:val="00995042"/>
    <w:rsid w:val="009950B8"/>
    <w:rsid w:val="009967F6"/>
    <w:rsid w:val="009974B2"/>
    <w:rsid w:val="009A00EA"/>
    <w:rsid w:val="009A484C"/>
    <w:rsid w:val="009A53D1"/>
    <w:rsid w:val="009A5F2C"/>
    <w:rsid w:val="009A7CB5"/>
    <w:rsid w:val="009B11DE"/>
    <w:rsid w:val="009B3258"/>
    <w:rsid w:val="009B478D"/>
    <w:rsid w:val="009B4B25"/>
    <w:rsid w:val="009B593D"/>
    <w:rsid w:val="009C0D5C"/>
    <w:rsid w:val="009C10A3"/>
    <w:rsid w:val="009C10A4"/>
    <w:rsid w:val="009C7534"/>
    <w:rsid w:val="009D12BA"/>
    <w:rsid w:val="009D12C1"/>
    <w:rsid w:val="009D2BD9"/>
    <w:rsid w:val="009D2C75"/>
    <w:rsid w:val="009D308B"/>
    <w:rsid w:val="009D39A0"/>
    <w:rsid w:val="009D3E53"/>
    <w:rsid w:val="009D473B"/>
    <w:rsid w:val="009D5566"/>
    <w:rsid w:val="009D5BAE"/>
    <w:rsid w:val="009D5F09"/>
    <w:rsid w:val="009D7931"/>
    <w:rsid w:val="009E013C"/>
    <w:rsid w:val="009E273F"/>
    <w:rsid w:val="009E3900"/>
    <w:rsid w:val="009E3F16"/>
    <w:rsid w:val="009E4C30"/>
    <w:rsid w:val="009E510F"/>
    <w:rsid w:val="009E5921"/>
    <w:rsid w:val="009E74E4"/>
    <w:rsid w:val="009E7D98"/>
    <w:rsid w:val="009F0051"/>
    <w:rsid w:val="009F0AD7"/>
    <w:rsid w:val="009F193E"/>
    <w:rsid w:val="009F46EB"/>
    <w:rsid w:val="009F5E7A"/>
    <w:rsid w:val="00A004BB"/>
    <w:rsid w:val="00A02FAE"/>
    <w:rsid w:val="00A03A3F"/>
    <w:rsid w:val="00A05063"/>
    <w:rsid w:val="00A07D4E"/>
    <w:rsid w:val="00A118FF"/>
    <w:rsid w:val="00A11BBD"/>
    <w:rsid w:val="00A12507"/>
    <w:rsid w:val="00A1349F"/>
    <w:rsid w:val="00A144F2"/>
    <w:rsid w:val="00A20FE0"/>
    <w:rsid w:val="00A2292A"/>
    <w:rsid w:val="00A3022A"/>
    <w:rsid w:val="00A32AC5"/>
    <w:rsid w:val="00A33398"/>
    <w:rsid w:val="00A41ED3"/>
    <w:rsid w:val="00A43487"/>
    <w:rsid w:val="00A47FE1"/>
    <w:rsid w:val="00A50182"/>
    <w:rsid w:val="00A506FA"/>
    <w:rsid w:val="00A509C7"/>
    <w:rsid w:val="00A513D0"/>
    <w:rsid w:val="00A555B0"/>
    <w:rsid w:val="00A568A2"/>
    <w:rsid w:val="00A576B9"/>
    <w:rsid w:val="00A62849"/>
    <w:rsid w:val="00A62A3F"/>
    <w:rsid w:val="00A630F2"/>
    <w:rsid w:val="00A65665"/>
    <w:rsid w:val="00A6625C"/>
    <w:rsid w:val="00A717E9"/>
    <w:rsid w:val="00A77B88"/>
    <w:rsid w:val="00A80770"/>
    <w:rsid w:val="00A825EE"/>
    <w:rsid w:val="00A82F04"/>
    <w:rsid w:val="00A84C7E"/>
    <w:rsid w:val="00A8535F"/>
    <w:rsid w:val="00A85908"/>
    <w:rsid w:val="00A8621A"/>
    <w:rsid w:val="00A86A4D"/>
    <w:rsid w:val="00A87450"/>
    <w:rsid w:val="00A924D9"/>
    <w:rsid w:val="00A927A2"/>
    <w:rsid w:val="00A94961"/>
    <w:rsid w:val="00A96F7B"/>
    <w:rsid w:val="00AA0F8F"/>
    <w:rsid w:val="00AA11EA"/>
    <w:rsid w:val="00AA38A6"/>
    <w:rsid w:val="00AA3F62"/>
    <w:rsid w:val="00AA4BA0"/>
    <w:rsid w:val="00AA57D4"/>
    <w:rsid w:val="00AA5F8B"/>
    <w:rsid w:val="00AA7A8F"/>
    <w:rsid w:val="00AB1FA9"/>
    <w:rsid w:val="00AB2842"/>
    <w:rsid w:val="00AB29FB"/>
    <w:rsid w:val="00AB2DA9"/>
    <w:rsid w:val="00AB3134"/>
    <w:rsid w:val="00AB57EA"/>
    <w:rsid w:val="00AB58D7"/>
    <w:rsid w:val="00AB718A"/>
    <w:rsid w:val="00AC0782"/>
    <w:rsid w:val="00AC20C2"/>
    <w:rsid w:val="00AC345B"/>
    <w:rsid w:val="00AC3786"/>
    <w:rsid w:val="00AC6D64"/>
    <w:rsid w:val="00AD0635"/>
    <w:rsid w:val="00AD1DE0"/>
    <w:rsid w:val="00AD1E76"/>
    <w:rsid w:val="00AD2DCE"/>
    <w:rsid w:val="00AD3128"/>
    <w:rsid w:val="00AD344B"/>
    <w:rsid w:val="00AD36A7"/>
    <w:rsid w:val="00AD4195"/>
    <w:rsid w:val="00AD676A"/>
    <w:rsid w:val="00AE1EAB"/>
    <w:rsid w:val="00AE2988"/>
    <w:rsid w:val="00AE68AE"/>
    <w:rsid w:val="00AE6EA7"/>
    <w:rsid w:val="00AF09F7"/>
    <w:rsid w:val="00AF0F29"/>
    <w:rsid w:val="00AF25A9"/>
    <w:rsid w:val="00AF44C5"/>
    <w:rsid w:val="00AF4E2A"/>
    <w:rsid w:val="00AF5D86"/>
    <w:rsid w:val="00AF60C8"/>
    <w:rsid w:val="00B000AA"/>
    <w:rsid w:val="00B01E6C"/>
    <w:rsid w:val="00B03873"/>
    <w:rsid w:val="00B045D2"/>
    <w:rsid w:val="00B04EC5"/>
    <w:rsid w:val="00B06EBB"/>
    <w:rsid w:val="00B07261"/>
    <w:rsid w:val="00B10D2C"/>
    <w:rsid w:val="00B12CAB"/>
    <w:rsid w:val="00B14123"/>
    <w:rsid w:val="00B148B2"/>
    <w:rsid w:val="00B17721"/>
    <w:rsid w:val="00B17FA9"/>
    <w:rsid w:val="00B20316"/>
    <w:rsid w:val="00B207F0"/>
    <w:rsid w:val="00B22A47"/>
    <w:rsid w:val="00B23149"/>
    <w:rsid w:val="00B23F40"/>
    <w:rsid w:val="00B257FF"/>
    <w:rsid w:val="00B32AB4"/>
    <w:rsid w:val="00B330E2"/>
    <w:rsid w:val="00B33A80"/>
    <w:rsid w:val="00B34E58"/>
    <w:rsid w:val="00B34FF5"/>
    <w:rsid w:val="00B350F8"/>
    <w:rsid w:val="00B425A7"/>
    <w:rsid w:val="00B4288E"/>
    <w:rsid w:val="00B43017"/>
    <w:rsid w:val="00B43419"/>
    <w:rsid w:val="00B43A23"/>
    <w:rsid w:val="00B46459"/>
    <w:rsid w:val="00B51F3C"/>
    <w:rsid w:val="00B53E44"/>
    <w:rsid w:val="00B55120"/>
    <w:rsid w:val="00B57266"/>
    <w:rsid w:val="00B603C8"/>
    <w:rsid w:val="00B611C0"/>
    <w:rsid w:val="00B62F44"/>
    <w:rsid w:val="00B63F63"/>
    <w:rsid w:val="00B71A71"/>
    <w:rsid w:val="00B721D9"/>
    <w:rsid w:val="00B72F11"/>
    <w:rsid w:val="00B73CAB"/>
    <w:rsid w:val="00B73DB3"/>
    <w:rsid w:val="00B749B6"/>
    <w:rsid w:val="00B81878"/>
    <w:rsid w:val="00B81BF4"/>
    <w:rsid w:val="00B834B7"/>
    <w:rsid w:val="00B836F7"/>
    <w:rsid w:val="00B84552"/>
    <w:rsid w:val="00B87BA2"/>
    <w:rsid w:val="00B91B75"/>
    <w:rsid w:val="00B92AB8"/>
    <w:rsid w:val="00B97FB5"/>
    <w:rsid w:val="00BA17FD"/>
    <w:rsid w:val="00BA31AC"/>
    <w:rsid w:val="00BA4254"/>
    <w:rsid w:val="00BA4812"/>
    <w:rsid w:val="00BA6AB2"/>
    <w:rsid w:val="00BA7791"/>
    <w:rsid w:val="00BA7B30"/>
    <w:rsid w:val="00BB0F77"/>
    <w:rsid w:val="00BB1549"/>
    <w:rsid w:val="00BB1CD7"/>
    <w:rsid w:val="00BB2E33"/>
    <w:rsid w:val="00BB433A"/>
    <w:rsid w:val="00BB54FC"/>
    <w:rsid w:val="00BB5A0E"/>
    <w:rsid w:val="00BB5FE4"/>
    <w:rsid w:val="00BB7C77"/>
    <w:rsid w:val="00BC0EEE"/>
    <w:rsid w:val="00BC2493"/>
    <w:rsid w:val="00BC2DB8"/>
    <w:rsid w:val="00BC2E94"/>
    <w:rsid w:val="00BC3140"/>
    <w:rsid w:val="00BC3DC6"/>
    <w:rsid w:val="00BC4F66"/>
    <w:rsid w:val="00BC50AA"/>
    <w:rsid w:val="00BC5767"/>
    <w:rsid w:val="00BC69C3"/>
    <w:rsid w:val="00BC7397"/>
    <w:rsid w:val="00BD0FD0"/>
    <w:rsid w:val="00BD1253"/>
    <w:rsid w:val="00BD1428"/>
    <w:rsid w:val="00BD26E5"/>
    <w:rsid w:val="00BD3AFD"/>
    <w:rsid w:val="00BD3D0D"/>
    <w:rsid w:val="00BD5D32"/>
    <w:rsid w:val="00BF038F"/>
    <w:rsid w:val="00BF0461"/>
    <w:rsid w:val="00BF190B"/>
    <w:rsid w:val="00BF4472"/>
    <w:rsid w:val="00BF4BC7"/>
    <w:rsid w:val="00C009AD"/>
    <w:rsid w:val="00C01B45"/>
    <w:rsid w:val="00C03B67"/>
    <w:rsid w:val="00C04295"/>
    <w:rsid w:val="00C047C6"/>
    <w:rsid w:val="00C06ADE"/>
    <w:rsid w:val="00C11927"/>
    <w:rsid w:val="00C125CC"/>
    <w:rsid w:val="00C12642"/>
    <w:rsid w:val="00C1383F"/>
    <w:rsid w:val="00C13EF4"/>
    <w:rsid w:val="00C1454F"/>
    <w:rsid w:val="00C146CF"/>
    <w:rsid w:val="00C14BB0"/>
    <w:rsid w:val="00C14E4E"/>
    <w:rsid w:val="00C15AC8"/>
    <w:rsid w:val="00C15CE8"/>
    <w:rsid w:val="00C15DB8"/>
    <w:rsid w:val="00C15EBE"/>
    <w:rsid w:val="00C16424"/>
    <w:rsid w:val="00C16D39"/>
    <w:rsid w:val="00C174E9"/>
    <w:rsid w:val="00C204FC"/>
    <w:rsid w:val="00C21594"/>
    <w:rsid w:val="00C23762"/>
    <w:rsid w:val="00C26E81"/>
    <w:rsid w:val="00C30D2F"/>
    <w:rsid w:val="00C30FAE"/>
    <w:rsid w:val="00C310CD"/>
    <w:rsid w:val="00C31F98"/>
    <w:rsid w:val="00C35BB9"/>
    <w:rsid w:val="00C35DAB"/>
    <w:rsid w:val="00C413D9"/>
    <w:rsid w:val="00C4446A"/>
    <w:rsid w:val="00C46E68"/>
    <w:rsid w:val="00C46EA1"/>
    <w:rsid w:val="00C47451"/>
    <w:rsid w:val="00C51AEC"/>
    <w:rsid w:val="00C52578"/>
    <w:rsid w:val="00C526CD"/>
    <w:rsid w:val="00C54697"/>
    <w:rsid w:val="00C56979"/>
    <w:rsid w:val="00C5737B"/>
    <w:rsid w:val="00C6271F"/>
    <w:rsid w:val="00C63649"/>
    <w:rsid w:val="00C640F6"/>
    <w:rsid w:val="00C64A46"/>
    <w:rsid w:val="00C65BE8"/>
    <w:rsid w:val="00C70804"/>
    <w:rsid w:val="00C7089E"/>
    <w:rsid w:val="00C735B8"/>
    <w:rsid w:val="00C75694"/>
    <w:rsid w:val="00C75D42"/>
    <w:rsid w:val="00C77251"/>
    <w:rsid w:val="00C80B3B"/>
    <w:rsid w:val="00C841E8"/>
    <w:rsid w:val="00C86889"/>
    <w:rsid w:val="00C902A4"/>
    <w:rsid w:val="00C91741"/>
    <w:rsid w:val="00C93105"/>
    <w:rsid w:val="00C93A22"/>
    <w:rsid w:val="00C946CF"/>
    <w:rsid w:val="00C97110"/>
    <w:rsid w:val="00CA00D7"/>
    <w:rsid w:val="00CA181B"/>
    <w:rsid w:val="00CA1B20"/>
    <w:rsid w:val="00CA2146"/>
    <w:rsid w:val="00CA4A3C"/>
    <w:rsid w:val="00CA52DD"/>
    <w:rsid w:val="00CA572A"/>
    <w:rsid w:val="00CA7584"/>
    <w:rsid w:val="00CB0AC1"/>
    <w:rsid w:val="00CB0D33"/>
    <w:rsid w:val="00CB1182"/>
    <w:rsid w:val="00CB2D3A"/>
    <w:rsid w:val="00CB506D"/>
    <w:rsid w:val="00CB6842"/>
    <w:rsid w:val="00CB70B4"/>
    <w:rsid w:val="00CB7609"/>
    <w:rsid w:val="00CB7901"/>
    <w:rsid w:val="00CB7EFA"/>
    <w:rsid w:val="00CC0B73"/>
    <w:rsid w:val="00CC1908"/>
    <w:rsid w:val="00CC39C1"/>
    <w:rsid w:val="00CC502C"/>
    <w:rsid w:val="00CC78CC"/>
    <w:rsid w:val="00CD02C0"/>
    <w:rsid w:val="00CD02F3"/>
    <w:rsid w:val="00CD0FE9"/>
    <w:rsid w:val="00CD2805"/>
    <w:rsid w:val="00CD2B4F"/>
    <w:rsid w:val="00CD33A1"/>
    <w:rsid w:val="00CD42BB"/>
    <w:rsid w:val="00CD4334"/>
    <w:rsid w:val="00CD5FD6"/>
    <w:rsid w:val="00CD6FD2"/>
    <w:rsid w:val="00CE4AAE"/>
    <w:rsid w:val="00CE5939"/>
    <w:rsid w:val="00CE736C"/>
    <w:rsid w:val="00CF0735"/>
    <w:rsid w:val="00CF3BE4"/>
    <w:rsid w:val="00CF4446"/>
    <w:rsid w:val="00CF59B8"/>
    <w:rsid w:val="00CF5DA1"/>
    <w:rsid w:val="00CF7721"/>
    <w:rsid w:val="00D02431"/>
    <w:rsid w:val="00D0426D"/>
    <w:rsid w:val="00D042E8"/>
    <w:rsid w:val="00D052F2"/>
    <w:rsid w:val="00D06B9D"/>
    <w:rsid w:val="00D10598"/>
    <w:rsid w:val="00D12179"/>
    <w:rsid w:val="00D142F2"/>
    <w:rsid w:val="00D159D5"/>
    <w:rsid w:val="00D177BE"/>
    <w:rsid w:val="00D17BB1"/>
    <w:rsid w:val="00D17F86"/>
    <w:rsid w:val="00D21D34"/>
    <w:rsid w:val="00D2204D"/>
    <w:rsid w:val="00D24ABE"/>
    <w:rsid w:val="00D27481"/>
    <w:rsid w:val="00D27C20"/>
    <w:rsid w:val="00D30762"/>
    <w:rsid w:val="00D31163"/>
    <w:rsid w:val="00D321EB"/>
    <w:rsid w:val="00D3224B"/>
    <w:rsid w:val="00D3407E"/>
    <w:rsid w:val="00D34282"/>
    <w:rsid w:val="00D3552A"/>
    <w:rsid w:val="00D369F6"/>
    <w:rsid w:val="00D410BB"/>
    <w:rsid w:val="00D44C4A"/>
    <w:rsid w:val="00D454B4"/>
    <w:rsid w:val="00D46F19"/>
    <w:rsid w:val="00D50B9B"/>
    <w:rsid w:val="00D514FD"/>
    <w:rsid w:val="00D5341D"/>
    <w:rsid w:val="00D55590"/>
    <w:rsid w:val="00D56631"/>
    <w:rsid w:val="00D603CC"/>
    <w:rsid w:val="00D60440"/>
    <w:rsid w:val="00D6051D"/>
    <w:rsid w:val="00D606A2"/>
    <w:rsid w:val="00D626B1"/>
    <w:rsid w:val="00D66C35"/>
    <w:rsid w:val="00D6709D"/>
    <w:rsid w:val="00D71248"/>
    <w:rsid w:val="00D74921"/>
    <w:rsid w:val="00D74AA9"/>
    <w:rsid w:val="00D76102"/>
    <w:rsid w:val="00D766D3"/>
    <w:rsid w:val="00D81D98"/>
    <w:rsid w:val="00D82B26"/>
    <w:rsid w:val="00D82EE1"/>
    <w:rsid w:val="00D82F6B"/>
    <w:rsid w:val="00D85F67"/>
    <w:rsid w:val="00D9068F"/>
    <w:rsid w:val="00D90EF6"/>
    <w:rsid w:val="00D92198"/>
    <w:rsid w:val="00D94E67"/>
    <w:rsid w:val="00D94E8E"/>
    <w:rsid w:val="00D95237"/>
    <w:rsid w:val="00D96E02"/>
    <w:rsid w:val="00DA183E"/>
    <w:rsid w:val="00DA1C88"/>
    <w:rsid w:val="00DA326E"/>
    <w:rsid w:val="00DA71D9"/>
    <w:rsid w:val="00DA71F7"/>
    <w:rsid w:val="00DB04F1"/>
    <w:rsid w:val="00DB343B"/>
    <w:rsid w:val="00DB5019"/>
    <w:rsid w:val="00DB523C"/>
    <w:rsid w:val="00DB5765"/>
    <w:rsid w:val="00DB7068"/>
    <w:rsid w:val="00DB70FE"/>
    <w:rsid w:val="00DC0F02"/>
    <w:rsid w:val="00DC2182"/>
    <w:rsid w:val="00DC21E7"/>
    <w:rsid w:val="00DC2887"/>
    <w:rsid w:val="00DC2E5A"/>
    <w:rsid w:val="00DC5461"/>
    <w:rsid w:val="00DD272A"/>
    <w:rsid w:val="00DD38B6"/>
    <w:rsid w:val="00DD3AE1"/>
    <w:rsid w:val="00DD4CBE"/>
    <w:rsid w:val="00DD5BBB"/>
    <w:rsid w:val="00DD79D9"/>
    <w:rsid w:val="00DE0C77"/>
    <w:rsid w:val="00DE1012"/>
    <w:rsid w:val="00DE33DF"/>
    <w:rsid w:val="00DE3C24"/>
    <w:rsid w:val="00DE64C7"/>
    <w:rsid w:val="00DE6F6A"/>
    <w:rsid w:val="00DE6FA3"/>
    <w:rsid w:val="00DE72EE"/>
    <w:rsid w:val="00DE7426"/>
    <w:rsid w:val="00DF1884"/>
    <w:rsid w:val="00DF2324"/>
    <w:rsid w:val="00DF2818"/>
    <w:rsid w:val="00DF489B"/>
    <w:rsid w:val="00DF689E"/>
    <w:rsid w:val="00E00990"/>
    <w:rsid w:val="00E00B97"/>
    <w:rsid w:val="00E04362"/>
    <w:rsid w:val="00E11205"/>
    <w:rsid w:val="00E1349F"/>
    <w:rsid w:val="00E17EE7"/>
    <w:rsid w:val="00E208A6"/>
    <w:rsid w:val="00E21BAC"/>
    <w:rsid w:val="00E23452"/>
    <w:rsid w:val="00E25131"/>
    <w:rsid w:val="00E3028C"/>
    <w:rsid w:val="00E31631"/>
    <w:rsid w:val="00E31EF2"/>
    <w:rsid w:val="00E324F1"/>
    <w:rsid w:val="00E327FF"/>
    <w:rsid w:val="00E33171"/>
    <w:rsid w:val="00E33C76"/>
    <w:rsid w:val="00E36169"/>
    <w:rsid w:val="00E373C5"/>
    <w:rsid w:val="00E378D2"/>
    <w:rsid w:val="00E41303"/>
    <w:rsid w:val="00E41CFE"/>
    <w:rsid w:val="00E4240D"/>
    <w:rsid w:val="00E425C1"/>
    <w:rsid w:val="00E4661C"/>
    <w:rsid w:val="00E47A8E"/>
    <w:rsid w:val="00E57353"/>
    <w:rsid w:val="00E60C49"/>
    <w:rsid w:val="00E626F3"/>
    <w:rsid w:val="00E637B3"/>
    <w:rsid w:val="00E66641"/>
    <w:rsid w:val="00E667A5"/>
    <w:rsid w:val="00E668AD"/>
    <w:rsid w:val="00E671C3"/>
    <w:rsid w:val="00E70B35"/>
    <w:rsid w:val="00E71DF0"/>
    <w:rsid w:val="00E736A6"/>
    <w:rsid w:val="00E73DF8"/>
    <w:rsid w:val="00E75398"/>
    <w:rsid w:val="00E757F5"/>
    <w:rsid w:val="00E800B9"/>
    <w:rsid w:val="00E8112F"/>
    <w:rsid w:val="00E813CD"/>
    <w:rsid w:val="00E83B11"/>
    <w:rsid w:val="00E84AB7"/>
    <w:rsid w:val="00E879FE"/>
    <w:rsid w:val="00E90997"/>
    <w:rsid w:val="00E90F77"/>
    <w:rsid w:val="00E910C3"/>
    <w:rsid w:val="00E93979"/>
    <w:rsid w:val="00E96B3E"/>
    <w:rsid w:val="00EA0C23"/>
    <w:rsid w:val="00EA4197"/>
    <w:rsid w:val="00EB08A9"/>
    <w:rsid w:val="00EB1CDA"/>
    <w:rsid w:val="00EB5F13"/>
    <w:rsid w:val="00EC07B9"/>
    <w:rsid w:val="00EC089E"/>
    <w:rsid w:val="00EC2AA4"/>
    <w:rsid w:val="00EC3191"/>
    <w:rsid w:val="00ED2B20"/>
    <w:rsid w:val="00ED2CAE"/>
    <w:rsid w:val="00ED36EA"/>
    <w:rsid w:val="00ED3D84"/>
    <w:rsid w:val="00ED4FA9"/>
    <w:rsid w:val="00ED570E"/>
    <w:rsid w:val="00ED7E27"/>
    <w:rsid w:val="00EE1468"/>
    <w:rsid w:val="00EE189F"/>
    <w:rsid w:val="00EE28F8"/>
    <w:rsid w:val="00EE2CF9"/>
    <w:rsid w:val="00EE3D05"/>
    <w:rsid w:val="00EE3D09"/>
    <w:rsid w:val="00EE5210"/>
    <w:rsid w:val="00EE79B8"/>
    <w:rsid w:val="00EE7AA1"/>
    <w:rsid w:val="00EF1EBC"/>
    <w:rsid w:val="00EF216A"/>
    <w:rsid w:val="00EF21F6"/>
    <w:rsid w:val="00EF338E"/>
    <w:rsid w:val="00EF3438"/>
    <w:rsid w:val="00EF6EEB"/>
    <w:rsid w:val="00F00288"/>
    <w:rsid w:val="00F00A24"/>
    <w:rsid w:val="00F00E08"/>
    <w:rsid w:val="00F01315"/>
    <w:rsid w:val="00F03EC7"/>
    <w:rsid w:val="00F04A6B"/>
    <w:rsid w:val="00F05100"/>
    <w:rsid w:val="00F10551"/>
    <w:rsid w:val="00F1093F"/>
    <w:rsid w:val="00F11B56"/>
    <w:rsid w:val="00F14230"/>
    <w:rsid w:val="00F157EF"/>
    <w:rsid w:val="00F17D1D"/>
    <w:rsid w:val="00F200C0"/>
    <w:rsid w:val="00F20AA5"/>
    <w:rsid w:val="00F22CAB"/>
    <w:rsid w:val="00F238B6"/>
    <w:rsid w:val="00F23DAC"/>
    <w:rsid w:val="00F2445C"/>
    <w:rsid w:val="00F246CA"/>
    <w:rsid w:val="00F2522F"/>
    <w:rsid w:val="00F30DFB"/>
    <w:rsid w:val="00F3137C"/>
    <w:rsid w:val="00F3290D"/>
    <w:rsid w:val="00F35251"/>
    <w:rsid w:val="00F35CBE"/>
    <w:rsid w:val="00F370BB"/>
    <w:rsid w:val="00F41CC7"/>
    <w:rsid w:val="00F429E6"/>
    <w:rsid w:val="00F43FEA"/>
    <w:rsid w:val="00F45ACE"/>
    <w:rsid w:val="00F46ACD"/>
    <w:rsid w:val="00F5026A"/>
    <w:rsid w:val="00F52399"/>
    <w:rsid w:val="00F52A90"/>
    <w:rsid w:val="00F562DD"/>
    <w:rsid w:val="00F61334"/>
    <w:rsid w:val="00F61500"/>
    <w:rsid w:val="00F6496B"/>
    <w:rsid w:val="00F66A2C"/>
    <w:rsid w:val="00F66C1A"/>
    <w:rsid w:val="00F700A0"/>
    <w:rsid w:val="00F70A3B"/>
    <w:rsid w:val="00F70D33"/>
    <w:rsid w:val="00F71449"/>
    <w:rsid w:val="00F71CAC"/>
    <w:rsid w:val="00F72A7D"/>
    <w:rsid w:val="00F72E00"/>
    <w:rsid w:val="00F72F12"/>
    <w:rsid w:val="00F76650"/>
    <w:rsid w:val="00F804CF"/>
    <w:rsid w:val="00F8073A"/>
    <w:rsid w:val="00F81293"/>
    <w:rsid w:val="00F82FAB"/>
    <w:rsid w:val="00F830C5"/>
    <w:rsid w:val="00F83125"/>
    <w:rsid w:val="00F839AA"/>
    <w:rsid w:val="00F83B6F"/>
    <w:rsid w:val="00F84252"/>
    <w:rsid w:val="00F84F88"/>
    <w:rsid w:val="00F86226"/>
    <w:rsid w:val="00F878D8"/>
    <w:rsid w:val="00F91C49"/>
    <w:rsid w:val="00F926C0"/>
    <w:rsid w:val="00F931FE"/>
    <w:rsid w:val="00F96B57"/>
    <w:rsid w:val="00FA1A68"/>
    <w:rsid w:val="00FA2627"/>
    <w:rsid w:val="00FA2895"/>
    <w:rsid w:val="00FA2FFC"/>
    <w:rsid w:val="00FA4103"/>
    <w:rsid w:val="00FA45BA"/>
    <w:rsid w:val="00FB0E31"/>
    <w:rsid w:val="00FB1BFF"/>
    <w:rsid w:val="00FB62CA"/>
    <w:rsid w:val="00FB758B"/>
    <w:rsid w:val="00FC066E"/>
    <w:rsid w:val="00FC09C8"/>
    <w:rsid w:val="00FC6751"/>
    <w:rsid w:val="00FC6F3A"/>
    <w:rsid w:val="00FC7385"/>
    <w:rsid w:val="00FD194A"/>
    <w:rsid w:val="00FD2C0A"/>
    <w:rsid w:val="00FD2EB7"/>
    <w:rsid w:val="00FD2EBF"/>
    <w:rsid w:val="00FD57A9"/>
    <w:rsid w:val="00FE28B6"/>
    <w:rsid w:val="00FE35C9"/>
    <w:rsid w:val="00FE5F20"/>
    <w:rsid w:val="00FE649A"/>
    <w:rsid w:val="00FF0848"/>
    <w:rsid w:val="00FF3349"/>
    <w:rsid w:val="00FF62CD"/>
    <w:rsid w:val="00FF6AE6"/>
    <w:rsid w:val="00FF6BFF"/>
    <w:rsid w:val="00FF7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F62F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uiPriority w:val="99"/>
    <w:rsid w:val="007F62FE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styleId="a3">
    <w:name w:val="Hyperlink"/>
    <w:uiPriority w:val="99"/>
    <w:rsid w:val="007F62FE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semiHidden/>
    <w:rsid w:val="00225968"/>
    <w:pPr>
      <w:widowControl w:val="0"/>
      <w:shd w:val="clear" w:color="auto" w:fill="FFFFFF"/>
      <w:tabs>
        <w:tab w:val="left" w:pos="3050"/>
        <w:tab w:val="left" w:pos="5240"/>
      </w:tabs>
      <w:autoSpaceDE w:val="0"/>
      <w:autoSpaceDN w:val="0"/>
      <w:adjustRightInd w:val="0"/>
      <w:spacing w:before="100" w:beforeAutospacing="1"/>
      <w:ind w:right="65"/>
      <w:jc w:val="both"/>
    </w:pPr>
    <w:rPr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225968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4">
    <w:name w:val="header"/>
    <w:basedOn w:val="a"/>
    <w:link w:val="a5"/>
    <w:uiPriority w:val="99"/>
    <w:rsid w:val="00225968"/>
    <w:pPr>
      <w:tabs>
        <w:tab w:val="center" w:pos="4703"/>
        <w:tab w:val="right" w:pos="9406"/>
      </w:tabs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22596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225968"/>
    <w:pPr>
      <w:widowControl w:val="0"/>
      <w:shd w:val="clear" w:color="auto" w:fill="FFFFFF"/>
      <w:tabs>
        <w:tab w:val="left" w:leader="underscore" w:pos="2693"/>
        <w:tab w:val="left" w:pos="7517"/>
      </w:tabs>
      <w:autoSpaceDE w:val="0"/>
      <w:autoSpaceDN w:val="0"/>
      <w:adjustRightInd w:val="0"/>
      <w:spacing w:before="110"/>
      <w:jc w:val="center"/>
    </w:pPr>
    <w:rPr>
      <w:sz w:val="28"/>
      <w:szCs w:val="28"/>
    </w:rPr>
  </w:style>
  <w:style w:type="character" w:customStyle="1" w:styleId="a7">
    <w:name w:val="Название Знак"/>
    <w:link w:val="a6"/>
    <w:uiPriority w:val="99"/>
    <w:locked/>
    <w:rsid w:val="00225968"/>
    <w:rPr>
      <w:rFonts w:ascii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rsid w:val="002259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2596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consultantplus://offline/ref=0B2EDC1C99D7E4E1F2A6776C9FAC39C5C104A8423DD6A1E34A336C9CC9g6b1N" TargetMode="External"/><Relationship Id="rId18" Type="http://schemas.openxmlformats.org/officeDocument/2006/relationships/hyperlink" Target="consultantplus://offline/ref=1564DF2F3807BF01A91261A9EA39BF12D42C4D7F72814B1E5F2C688431D5C7D711375528D74DB74EED04F344640A6E06EDA5651B7Cm0m3L" TargetMode="External"/><Relationship Id="rId26" Type="http://schemas.openxmlformats.org/officeDocument/2006/relationships/hyperlink" Target="consultantplus://offline/ref=1564DF2F3807BF01A91261A9EA39BF12D42C4D7F72814B1E5F2C688431D5C7D71137552AD04ABB1AB54BF21820587D07E8A566196309FA24mFmAL" TargetMode="External"/><Relationship Id="rId39" Type="http://schemas.openxmlformats.org/officeDocument/2006/relationships/hyperlink" Target="consultantplus://offline/ref=D0680B158C8A0E256413DC8BDB5D638C0E5AE3D6D151EC8F47CC97FC67C0f3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akupki.gov.ru" TargetMode="External"/><Relationship Id="rId34" Type="http://schemas.openxmlformats.org/officeDocument/2006/relationships/hyperlink" Target="consultantplus://offline/ref=1564DF2F3807BF01A91261A9EA39BF12D42C4D7F72814B1E5F2C688431D5C7D71137552AD04BBE1FBB4BF21820587D07E8A566196309FA24mFmAL" TargetMode="External"/><Relationship Id="rId42" Type="http://schemas.openxmlformats.org/officeDocument/2006/relationships/hyperlink" Target="consultantplus://offline/ref=D0680B158C8A0E256413DC8BDB5D638C0E5AE3D6D151EC8F47CC97FC6703B9E6A67CC3CE013F8B81CAf7P" TargetMode="Externa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consultantplus://offline/ref=0B2EDC1C99D7E4E1F2A6776C9FAC39C5C104A8423DD6A1E34A336C9CC96187EF785E9A21gBbCN" TargetMode="External"/><Relationship Id="rId17" Type="http://schemas.openxmlformats.org/officeDocument/2006/relationships/hyperlink" Target="consultantplus://offline/ref=0B2EDC1C99D7E4E1F2A6776C9FAC39C5C104A8423DD6A1E34A336C9CC96187EF785E9A29BE4277CEgDbAN" TargetMode="External"/><Relationship Id="rId25" Type="http://schemas.openxmlformats.org/officeDocument/2006/relationships/hyperlink" Target="consultantplus://offline/ref=1564DF2F3807BF01A91261A9EA39BF12D42C4D7F72814B1E5F2C688431D5C7D71137552AD04ABB1AB84BF21820587D07E8A566196309FA24mFmAL" TargetMode="External"/><Relationship Id="rId33" Type="http://schemas.openxmlformats.org/officeDocument/2006/relationships/hyperlink" Target="consultantplus://offline/ref=1564DF2F3807BF01A91261A9EA39BF12D42C4D7F72814B1E5F2C688431D5C7D711375522D54FB74EED04F344640A6E06EDA5651B7Cm0m3L" TargetMode="External"/><Relationship Id="rId38" Type="http://schemas.openxmlformats.org/officeDocument/2006/relationships/hyperlink" Target="consultantplus://offline/ref=D0680B158C8A0E256413DC8BDB5D638C0E5AE3D6D151EC8F47CC97FC67C0f3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B2EDC1C99D7E4E1F2A6776C9FAC39C5C104A8423DD6A1E34A336C9CC96187EF785E9A29BE4375CEgDbFN" TargetMode="External"/><Relationship Id="rId20" Type="http://schemas.openxmlformats.org/officeDocument/2006/relationships/hyperlink" Target="http://www.zakupki.gov.ru" TargetMode="External"/><Relationship Id="rId29" Type="http://schemas.openxmlformats.org/officeDocument/2006/relationships/hyperlink" Target="consultantplus://offline/ref=1564DF2F3807BF01A91261A9EA39BF12D42C4D7F72814B1E5F2C688431D5C7D71137552CD84EB74EED04F344640A6E06EDA5651B7Cm0m3L" TargetMode="External"/><Relationship Id="rId41" Type="http://schemas.openxmlformats.org/officeDocument/2006/relationships/hyperlink" Target="consultantplus://offline/ref=D0680B158C8A0E256413DC8BDB5D638C0E5AE3D6D151EC8F47CC97FC6703B9E6A67CC3CE013F8E81CAf3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B2EDC1C99D7E4E1F2A6776C9FAC39C5C104A8423DD6A1E34A336C9CC96187EF785E9A29BE4375CDgDbCN" TargetMode="External"/><Relationship Id="rId11" Type="http://schemas.openxmlformats.org/officeDocument/2006/relationships/hyperlink" Target="consultantplus://offline/ref=0B2EDC1C99D7E4E1F2A6776C9FAC39C5C104A8423DD6A1E34A336C9CC96187EF785E9Ag2b1N" TargetMode="External"/><Relationship Id="rId24" Type="http://schemas.openxmlformats.org/officeDocument/2006/relationships/hyperlink" Target="consultantplus://offline/ref=1564DF2F3807BF01A91261A9EA39BF12D42C4D7F72814B1E5F2C688431D5C7D711375522D94CB74EED04F344640A6E06EDA5651B7Cm0m3L" TargetMode="External"/><Relationship Id="rId32" Type="http://schemas.openxmlformats.org/officeDocument/2006/relationships/hyperlink" Target="consultantplus://offline/ref=1564DF2F3807BF01A91261A9EA39BF12D42C4D7F72814B1E5F2C688431D5C7D711375523D948B74EED04F344640A6E06EDA5651B7Cm0m3L" TargetMode="External"/><Relationship Id="rId37" Type="http://schemas.openxmlformats.org/officeDocument/2006/relationships/hyperlink" Target="consultantplus://offline/ref=0B2EDC1C99D7E4E1F2A6776C9FAC39C5C104A8423DD6A1E34A336C9CC96187EF785E9A21gBbCN" TargetMode="External"/><Relationship Id="rId40" Type="http://schemas.openxmlformats.org/officeDocument/2006/relationships/hyperlink" Target="consultantplus://offline/ref=D0680B158C8A0E256413DC8BDB5D638C0E5AE3D6D151EC8F47CC97FC6703B9E6A67CC3CE013F898ECAf6P" TargetMode="External"/><Relationship Id="rId45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0B2EDC1C99D7E4E1F2A6776C9FAC39C5C104A8423DD6A1E34A336C9CC96187EF785E9A29BE4375C8gDbDN" TargetMode="External"/><Relationship Id="rId23" Type="http://schemas.openxmlformats.org/officeDocument/2006/relationships/hyperlink" Target="consultantplus://offline/ref=1564DF2F3807BF01A91261A9EA39BF12D42C4D7F72814B1E5F2C688431D5C7D71137552AD04BBC1DB84BF21820587D07E8A566196309FA24mFmAL" TargetMode="External"/><Relationship Id="rId28" Type="http://schemas.openxmlformats.org/officeDocument/2006/relationships/hyperlink" Target="consultantplus://offline/ref=1564DF2F3807BF01A91261A9EA39BF12D42C4D7F72814B1E5F2C688431D5C7D71137552DD94AB74EED04F344640A6E06EDA5651B7Cm0m3L" TargetMode="External"/><Relationship Id="rId36" Type="http://schemas.openxmlformats.org/officeDocument/2006/relationships/hyperlink" Target="consultantplus://offline/ref=0B2EDC1C99D7E4E1F2A6776C9FAC39C5C104A8423DD6A1E34A336C9CC96187EF785E9A21gBbCN" TargetMode="External"/><Relationship Id="rId10" Type="http://schemas.openxmlformats.org/officeDocument/2006/relationships/hyperlink" Target="consultantplus://offline/ref=0B2EDC1C99D7E4E1F2A6776C9FAC39C5C104A8423DD6A1E34A336C9CC96187EF785E9A21gBbCN" TargetMode="External"/><Relationship Id="rId19" Type="http://schemas.openxmlformats.org/officeDocument/2006/relationships/hyperlink" Target="consultantplus://offline/ref=1564DF2F3807BF01A91261A9EA39BF12D42C4D7F72814B1E5F2C688431D5C7D71137552AD04BBA1ABA4BF21820587D07E8A566196309FA24mFmAL" TargetMode="External"/><Relationship Id="rId31" Type="http://schemas.openxmlformats.org/officeDocument/2006/relationships/hyperlink" Target="consultantplus://offline/ref=1564DF2F3807BF01A91261A9EA39BF12D42C4D7F72814B1E5F2C688431D5C7D711375523D74CB74EED04F344640A6E06EDA5651B7Cm0m3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2EDC1C99D7E4E1F2A6776C9FAC39C5C104A8423DD6A1E34A336C9CC96187EF785E9A29BE4375CBgDb8N" TargetMode="External"/><Relationship Id="rId14" Type="http://schemas.openxmlformats.org/officeDocument/2006/relationships/hyperlink" Target="consultantplus://offline/ref=0B2EDC1C99D7E4E1F2A6776C9FAC39C5C10BAB4536D5A1E34A336C9CC9g6b1N" TargetMode="External"/><Relationship Id="rId22" Type="http://schemas.openxmlformats.org/officeDocument/2006/relationships/hyperlink" Target="consultantplus://offline/ref=1564DF2F3807BF01A91261A9EA39BF12D42C4D7F72814B1E5F2C688431D5C7D71137552AD04ABE1BBB4BF21820587D07E8A566196309FA24mFmAL" TargetMode="External"/><Relationship Id="rId27" Type="http://schemas.openxmlformats.org/officeDocument/2006/relationships/hyperlink" Target="consultantplus://offline/ref=1564DF2F3807BF01A91261A9EA39BF12D42C4D7F72814B1E5F2C688431D5C7D71137552AD04ABB1BBD4BF21820587D07E8A566196309FA24mFmAL" TargetMode="External"/><Relationship Id="rId30" Type="http://schemas.openxmlformats.org/officeDocument/2006/relationships/hyperlink" Target="consultantplus://offline/ref=1564DF2F3807BF01A91261A9EA39BF12D42C4D7F72814B1E5F2C688431D5C7D71137552AD04BBC1EB94BF21820587D07E8A566196309FA24mFmAL" TargetMode="External"/><Relationship Id="rId35" Type="http://schemas.openxmlformats.org/officeDocument/2006/relationships/hyperlink" Target="consultantplus://offline/ref=0B2EDC1C99D7E4E1F2A6776C9FAC39C5C104A8423DD6A1E34A336C9CC96187EF785E9A29BE4375CBgDb8N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A7F38-78F5-4ECD-A0E3-E6FABFAF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6611</Words>
  <Characters>37689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РядноваА</dc:creator>
  <cp:keywords/>
  <dc:description/>
  <cp:lastModifiedBy>Vega</cp:lastModifiedBy>
  <cp:revision>13</cp:revision>
  <cp:lastPrinted>2019-03-18T11:41:00Z</cp:lastPrinted>
  <dcterms:created xsi:type="dcterms:W3CDTF">2019-03-05T12:05:00Z</dcterms:created>
  <dcterms:modified xsi:type="dcterms:W3CDTF">2019-03-18T11:41:00Z</dcterms:modified>
</cp:coreProperties>
</file>